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73" w:rsidRPr="00204BFF" w:rsidRDefault="006B2773" w:rsidP="006B2773">
      <w:pPr>
        <w:spacing w:line="360" w:lineRule="auto"/>
        <w:jc w:val="center"/>
        <w:rPr>
          <w:sz w:val="28"/>
          <w:szCs w:val="28"/>
        </w:rPr>
      </w:pPr>
      <w:r w:rsidRPr="000223D7">
        <w:rPr>
          <w:rFonts w:cs="Times New Roman CYR"/>
          <w:sz w:val="28"/>
          <w:szCs w:val="28"/>
          <w:lang w:val="kk-KZ"/>
        </w:rPr>
        <w:t>Қаз</w:t>
      </w:r>
      <w:r w:rsidRPr="000223D7">
        <w:rPr>
          <w:rFonts w:ascii="14" w:hAnsi="14"/>
          <w:sz w:val="28"/>
          <w:szCs w:val="28"/>
          <w:lang w:val="kk-KZ"/>
        </w:rPr>
        <w:t>а</w:t>
      </w:r>
      <w:r w:rsidRPr="000223D7">
        <w:rPr>
          <w:sz w:val="28"/>
          <w:szCs w:val="28"/>
          <w:lang w:val="kk-KZ"/>
        </w:rPr>
        <w:t>қстан Республикасы білім және ғылым министрлігі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6B2773" w:rsidTr="000420A5">
        <w:trPr>
          <w:trHeight w:val="1620"/>
        </w:trPr>
        <w:tc>
          <w:tcPr>
            <w:tcW w:w="3528" w:type="dxa"/>
          </w:tcPr>
          <w:p w:rsidR="006B2773" w:rsidRPr="00A54F4E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6B2773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6B2773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6B2773" w:rsidRPr="00A54F4E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РМК</w:t>
            </w:r>
          </w:p>
          <w:p w:rsidR="006B2773" w:rsidRDefault="006B2773" w:rsidP="000420A5">
            <w:pPr>
              <w:framePr w:hSpace="180" w:wrap="around" w:vAnchor="text" w:hAnchor="text" w:x="109" w:y="166"/>
              <w:spacing w:line="360" w:lineRule="auto"/>
              <w:rPr>
                <w:color w:val="FF0000"/>
                <w:sz w:val="28"/>
                <w:lang w:val="kk-KZ"/>
              </w:rPr>
            </w:pPr>
          </w:p>
          <w:p w:rsidR="006B2773" w:rsidRPr="00204BFF" w:rsidRDefault="006B2773" w:rsidP="000420A5">
            <w:pPr>
              <w:framePr w:hSpace="180" w:wrap="around" w:vAnchor="text" w:hAnchor="text" w:x="109" w:y="166"/>
              <w:rPr>
                <w:color w:val="FF0000"/>
                <w:lang w:val="kk-KZ"/>
              </w:rPr>
            </w:pPr>
            <w:r w:rsidRPr="00E7438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Гуманитарлық- әлеуметтік </w:t>
            </w:r>
            <w:r w:rsidRPr="00E74383">
              <w:rPr>
                <w:rFonts w:cs="Times New Roman CYR"/>
                <w:bCs/>
                <w:sz w:val="28"/>
                <w:szCs w:val="28"/>
                <w:lang w:val="kk-KZ"/>
              </w:rPr>
              <w:t>факультеті</w:t>
            </w:r>
            <w:r w:rsidRPr="00E7438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    </w:t>
            </w:r>
            <w:r w:rsidRPr="00E74383">
              <w:rPr>
                <w:rFonts w:ascii="14" w:hAnsi="14" w:cs="Times New Roman CYR"/>
                <w:b/>
                <w:bCs/>
                <w:sz w:val="28"/>
                <w:szCs w:val="28"/>
                <w:lang w:val="kk-KZ"/>
              </w:rPr>
              <w:t xml:space="preserve">              </w:t>
            </w:r>
            <w:r w:rsidRPr="00E74383">
              <w:rPr>
                <w:rFonts w:cs="Times New Roman CYR"/>
                <w:b/>
                <w:bCs/>
                <w:sz w:val="28"/>
                <w:szCs w:val="28"/>
                <w:lang w:val="kk-KZ"/>
              </w:rPr>
              <w:t xml:space="preserve">     </w:t>
            </w:r>
            <w:r w:rsidRPr="00E74383">
              <w:rPr>
                <w:rFonts w:ascii="14" w:hAnsi="14" w:cs="Times New Roman CYR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40" w:type="dxa"/>
          </w:tcPr>
          <w:p w:rsidR="006B2773" w:rsidRDefault="006B2773" w:rsidP="000420A5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6B2773" w:rsidRPr="004149BC" w:rsidRDefault="006B2773" w:rsidP="000420A5">
            <w:pPr>
              <w:framePr w:hSpace="180" w:wrap="around" w:vAnchor="text" w:hAnchor="text" w:x="109" w:y="166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Бекітемін</w:t>
            </w:r>
          </w:p>
          <w:p w:rsidR="006B2773" w:rsidRDefault="006B2773" w:rsidP="000420A5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0420A5" w:rsidRPr="000420A5" w:rsidRDefault="000420A5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Декан                      </w:t>
            </w:r>
            <w:proofErr w:type="spellStart"/>
            <w:r>
              <w:rPr>
                <w:sz w:val="28"/>
                <w:szCs w:val="28"/>
              </w:rPr>
              <w:t>С.Берденова</w:t>
            </w:r>
            <w:proofErr w:type="spellEnd"/>
          </w:p>
          <w:p w:rsidR="006B2773" w:rsidRPr="006B2773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  <w:p w:rsidR="006B2773" w:rsidRPr="00E61361" w:rsidRDefault="006B2773" w:rsidP="000420A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</w:t>
            </w:r>
            <w:r w:rsidR="000420A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6B2773" w:rsidRDefault="006B2773" w:rsidP="000420A5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6B2773" w:rsidRDefault="006B2773" w:rsidP="006B2773">
      <w:pPr>
        <w:pStyle w:val="4"/>
        <w:rPr>
          <w:b w:val="0"/>
          <w:sz w:val="16"/>
        </w:rPr>
      </w:pPr>
    </w:p>
    <w:p w:rsidR="000420A5" w:rsidRDefault="000420A5" w:rsidP="006B2773">
      <w:pPr>
        <w:pStyle w:val="4"/>
        <w:jc w:val="center"/>
        <w:rPr>
          <w:b w:val="0"/>
        </w:rPr>
      </w:pPr>
    </w:p>
    <w:p w:rsidR="006B2773" w:rsidRPr="00A54F4E" w:rsidRDefault="006B2773" w:rsidP="006B2773">
      <w:pPr>
        <w:pStyle w:val="4"/>
        <w:jc w:val="center"/>
        <w:rPr>
          <w:b w:val="0"/>
          <w:color w:val="000000"/>
          <w:lang w:val="kk-KZ"/>
        </w:rPr>
      </w:pPr>
      <w:r w:rsidRPr="00D2709D">
        <w:rPr>
          <w:b w:val="0"/>
          <w:lang w:val="kk-KZ"/>
        </w:rPr>
        <w:t>Философия</w:t>
      </w:r>
      <w:r>
        <w:rPr>
          <w:b w:val="0"/>
          <w:color w:val="FF0000"/>
          <w:lang w:val="kk-KZ"/>
        </w:rPr>
        <w:t xml:space="preserve"> </w:t>
      </w:r>
      <w:r>
        <w:rPr>
          <w:b w:val="0"/>
          <w:color w:val="000000"/>
          <w:lang w:val="kk-KZ"/>
        </w:rPr>
        <w:t>кафедрасы</w:t>
      </w:r>
    </w:p>
    <w:p w:rsidR="006B2773" w:rsidRDefault="006B2773" w:rsidP="006B2773">
      <w:pPr>
        <w:rPr>
          <w:sz w:val="28"/>
        </w:rPr>
      </w:pPr>
    </w:p>
    <w:p w:rsidR="006B2773" w:rsidRDefault="006B2773" w:rsidP="006B2773">
      <w:pPr>
        <w:rPr>
          <w:sz w:val="28"/>
        </w:rPr>
      </w:pPr>
    </w:p>
    <w:p w:rsidR="006B2773" w:rsidRDefault="006B2773" w:rsidP="006B2773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ОҚУ ЖҰМЫС БАҒДАРЛАМАСЫ</w:t>
      </w:r>
    </w:p>
    <w:p w:rsidR="006B2773" w:rsidRPr="00D75384" w:rsidRDefault="00E17182" w:rsidP="006B2773">
      <w:pPr>
        <w:tabs>
          <w:tab w:val="left" w:pos="1540"/>
        </w:tabs>
        <w:jc w:val="center"/>
        <w:rPr>
          <w:b/>
          <w:lang w:val="kk-KZ"/>
        </w:rPr>
      </w:pPr>
      <w:r w:rsidRPr="00E17182">
        <w:rPr>
          <w:sz w:val="28"/>
          <w:szCs w:val="28"/>
          <w:lang w:val="kk-KZ"/>
        </w:rPr>
        <w:t>(Syllabus)</w:t>
      </w:r>
    </w:p>
    <w:p w:rsidR="006B2773" w:rsidRPr="00A54F4E" w:rsidRDefault="006B2773" w:rsidP="006B2773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6B2773" w:rsidRPr="0024318B" w:rsidRDefault="006B2773" w:rsidP="006B2773">
      <w:pPr>
        <w:keepNext/>
        <w:autoSpaceDE w:val="0"/>
        <w:autoSpaceDN w:val="0"/>
        <w:adjustRightInd w:val="0"/>
        <w:ind w:firstLine="1620"/>
        <w:rPr>
          <w:bCs/>
          <w:sz w:val="28"/>
          <w:szCs w:val="28"/>
          <w:lang w:val="kk-KZ"/>
        </w:rPr>
      </w:pPr>
      <w:r w:rsidRPr="0024318B">
        <w:rPr>
          <w:bCs/>
          <w:sz w:val="28"/>
          <w:szCs w:val="28"/>
          <w:lang w:val="kk-KZ"/>
        </w:rPr>
        <w:t xml:space="preserve">пән                        </w:t>
      </w:r>
      <w:r w:rsidR="0024318B" w:rsidRPr="00F142EE">
        <w:rPr>
          <w:color w:val="1D1B11" w:themeColor="background2" w:themeShade="1A"/>
          <w:sz w:val="28"/>
          <w:szCs w:val="28"/>
          <w:lang w:val="kk-KZ"/>
        </w:rPr>
        <w:t>әлеуметтік</w:t>
      </w:r>
      <w:r w:rsidR="0024318B" w:rsidRPr="0024318B">
        <w:rPr>
          <w:color w:val="333333"/>
          <w:sz w:val="28"/>
          <w:szCs w:val="28"/>
          <w:lang w:val="kk-KZ"/>
        </w:rPr>
        <w:t xml:space="preserve"> </w:t>
      </w:r>
      <w:r w:rsidR="001A135F" w:rsidRPr="0024318B">
        <w:rPr>
          <w:bCs/>
          <w:sz w:val="28"/>
          <w:szCs w:val="28"/>
          <w:lang w:val="kk-KZ"/>
        </w:rPr>
        <w:t>баскару кисыны</w:t>
      </w:r>
    </w:p>
    <w:p w:rsidR="006B2773" w:rsidRPr="00543E4F" w:rsidRDefault="006B2773" w:rsidP="006B2773">
      <w:pPr>
        <w:keepNext/>
        <w:autoSpaceDE w:val="0"/>
        <w:autoSpaceDN w:val="0"/>
        <w:adjustRightInd w:val="0"/>
        <w:ind w:firstLine="1620"/>
        <w:jc w:val="both"/>
        <w:rPr>
          <w:bCs/>
          <w:sz w:val="28"/>
          <w:szCs w:val="28"/>
          <w:lang w:val="kk-KZ"/>
        </w:rPr>
      </w:pPr>
      <w:r w:rsidRPr="0024318B">
        <w:rPr>
          <w:bCs/>
          <w:sz w:val="28"/>
          <w:szCs w:val="28"/>
          <w:lang w:val="kk-KZ"/>
        </w:rPr>
        <w:t xml:space="preserve">мамандығы           </w:t>
      </w:r>
      <w:r w:rsidR="006C147F">
        <w:rPr>
          <w:bCs/>
          <w:sz w:val="28"/>
          <w:szCs w:val="28"/>
          <w:lang w:val="kk-KZ"/>
        </w:rPr>
        <w:t>7</w:t>
      </w:r>
      <w:r w:rsidR="00835FC9" w:rsidRPr="0024318B">
        <w:rPr>
          <w:bCs/>
          <w:sz w:val="28"/>
          <w:szCs w:val="28"/>
          <w:lang w:val="kk-KZ"/>
        </w:rPr>
        <w:t>М02</w:t>
      </w:r>
      <w:r w:rsidR="006C147F">
        <w:rPr>
          <w:bCs/>
          <w:sz w:val="28"/>
          <w:szCs w:val="28"/>
          <w:lang w:val="kk-KZ"/>
        </w:rPr>
        <w:t>2</w:t>
      </w:r>
      <w:r w:rsidR="00835FC9" w:rsidRPr="0024318B">
        <w:rPr>
          <w:bCs/>
          <w:sz w:val="28"/>
          <w:szCs w:val="28"/>
          <w:lang w:val="kk-KZ"/>
        </w:rPr>
        <w:t>0</w:t>
      </w:r>
      <w:r w:rsidR="006C147F">
        <w:rPr>
          <w:bCs/>
          <w:sz w:val="28"/>
          <w:szCs w:val="28"/>
          <w:lang w:val="kk-KZ"/>
        </w:rPr>
        <w:t>1</w:t>
      </w:r>
      <w:r w:rsidR="00835FC9" w:rsidRPr="0024318B">
        <w:rPr>
          <w:bCs/>
          <w:sz w:val="28"/>
          <w:szCs w:val="28"/>
          <w:lang w:val="kk-KZ"/>
        </w:rPr>
        <w:t>-Т</w:t>
      </w:r>
      <w:r w:rsidR="00006D5F" w:rsidRPr="0024318B">
        <w:rPr>
          <w:bCs/>
          <w:sz w:val="28"/>
          <w:szCs w:val="28"/>
          <w:lang w:val="kk-KZ"/>
        </w:rPr>
        <w:t>ар</w:t>
      </w:r>
      <w:r w:rsidR="00835FC9" w:rsidRPr="00543E4F">
        <w:rPr>
          <w:bCs/>
          <w:sz w:val="28"/>
          <w:szCs w:val="28"/>
          <w:lang w:val="kk-KZ"/>
        </w:rPr>
        <w:t>их</w:t>
      </w:r>
    </w:p>
    <w:p w:rsidR="006B2773" w:rsidRPr="0024318B" w:rsidRDefault="006B2773" w:rsidP="006B2773">
      <w:pPr>
        <w:keepNext/>
        <w:autoSpaceDE w:val="0"/>
        <w:autoSpaceDN w:val="0"/>
        <w:adjustRightInd w:val="0"/>
        <w:ind w:firstLine="1620"/>
        <w:jc w:val="both"/>
        <w:rPr>
          <w:bCs/>
          <w:color w:val="FF0000"/>
          <w:sz w:val="28"/>
          <w:szCs w:val="28"/>
          <w:lang w:val="kk-KZ"/>
        </w:rPr>
      </w:pPr>
      <w:r w:rsidRPr="0024318B">
        <w:rPr>
          <w:sz w:val="28"/>
          <w:szCs w:val="28"/>
          <w:lang w:val="kk-KZ"/>
        </w:rPr>
        <w:t xml:space="preserve">барлық </w:t>
      </w:r>
      <w:r w:rsidR="00F247CF" w:rsidRPr="0024318B">
        <w:rPr>
          <w:sz w:val="28"/>
          <w:szCs w:val="28"/>
          <w:lang w:val="kk-KZ"/>
        </w:rPr>
        <w:t>кредит</w:t>
      </w:r>
      <w:r w:rsidR="00F247CF" w:rsidRPr="0024318B">
        <w:rPr>
          <w:color w:val="000000"/>
          <w:sz w:val="28"/>
          <w:szCs w:val="28"/>
          <w:lang w:val="kk-KZ"/>
        </w:rPr>
        <w:t xml:space="preserve">       </w:t>
      </w:r>
      <w:r w:rsidR="00F44BCD" w:rsidRPr="0024318B">
        <w:rPr>
          <w:color w:val="000000"/>
          <w:sz w:val="28"/>
          <w:szCs w:val="28"/>
        </w:rPr>
        <w:t>5</w:t>
      </w:r>
      <w:r w:rsidRPr="0024318B">
        <w:rPr>
          <w:sz w:val="28"/>
          <w:szCs w:val="28"/>
          <w:lang w:val="kk-KZ"/>
        </w:rPr>
        <w:t xml:space="preserve"> </w:t>
      </w:r>
    </w:p>
    <w:p w:rsidR="006B2773" w:rsidRPr="00AD3E8C" w:rsidRDefault="006B2773" w:rsidP="006B2773">
      <w:pPr>
        <w:rPr>
          <w:sz w:val="28"/>
          <w:lang w:val="kk-KZ"/>
        </w:rPr>
      </w:pPr>
    </w:p>
    <w:p w:rsidR="006B2773" w:rsidRPr="00AD3E8C" w:rsidRDefault="006B2773" w:rsidP="006B2773">
      <w:pPr>
        <w:rPr>
          <w:sz w:val="28"/>
          <w:lang w:val="kk-KZ"/>
        </w:rPr>
      </w:pPr>
    </w:p>
    <w:p w:rsidR="006B2773" w:rsidRPr="00AD3E8C" w:rsidRDefault="006B2773" w:rsidP="006B2773">
      <w:pPr>
        <w:rPr>
          <w:sz w:val="28"/>
          <w:lang w:val="kk-KZ"/>
        </w:rPr>
      </w:pPr>
    </w:p>
    <w:tbl>
      <w:tblPr>
        <w:tblW w:w="9198" w:type="dxa"/>
        <w:tblLook w:val="01E0" w:firstRow="1" w:lastRow="1" w:firstColumn="1" w:lastColumn="1" w:noHBand="0" w:noVBand="0"/>
      </w:tblPr>
      <w:tblGrid>
        <w:gridCol w:w="2448"/>
        <w:gridCol w:w="1490"/>
        <w:gridCol w:w="3100"/>
        <w:gridCol w:w="2160"/>
      </w:tblGrid>
      <w:tr w:rsidR="006B2773" w:rsidRPr="006E6805" w:rsidTr="000420A5">
        <w:tc>
          <w:tcPr>
            <w:tcW w:w="2448" w:type="dxa"/>
          </w:tcPr>
          <w:p w:rsidR="006B2773" w:rsidRPr="006E6805" w:rsidRDefault="006B2773" w:rsidP="000420A5">
            <w:pPr>
              <w:rPr>
                <w:sz w:val="28"/>
              </w:rPr>
            </w:pPr>
          </w:p>
        </w:tc>
        <w:tc>
          <w:tcPr>
            <w:tcW w:w="1490" w:type="dxa"/>
          </w:tcPr>
          <w:p w:rsidR="006B2773" w:rsidRPr="006E6805" w:rsidRDefault="006B2773" w:rsidP="000420A5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3100" w:type="dxa"/>
          </w:tcPr>
          <w:p w:rsidR="006B2773" w:rsidRPr="006E6805" w:rsidRDefault="006B2773" w:rsidP="000420A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6B2773" w:rsidRPr="006E6805" w:rsidRDefault="006B2773" w:rsidP="000420A5">
            <w:pPr>
              <w:jc w:val="center"/>
              <w:rPr>
                <w:color w:val="FF0000"/>
                <w:sz w:val="28"/>
              </w:rPr>
            </w:pPr>
          </w:p>
        </w:tc>
      </w:tr>
      <w:tr w:rsidR="006B2773" w:rsidRPr="006E6805" w:rsidTr="000420A5">
        <w:tc>
          <w:tcPr>
            <w:tcW w:w="2448" w:type="dxa"/>
          </w:tcPr>
          <w:p w:rsidR="006B2773" w:rsidRPr="006E6805" w:rsidRDefault="006B2773" w:rsidP="000420A5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6B2773" w:rsidRPr="006E6805" w:rsidRDefault="006B2773" w:rsidP="000420A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</w:tr>
      <w:tr w:rsidR="006B2773" w:rsidRPr="006E6805" w:rsidTr="000420A5">
        <w:tc>
          <w:tcPr>
            <w:tcW w:w="2448" w:type="dxa"/>
          </w:tcPr>
          <w:p w:rsidR="006B2773" w:rsidRPr="006E6805" w:rsidRDefault="006B2773" w:rsidP="000420A5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6B2773" w:rsidRPr="006E6805" w:rsidRDefault="006B2773" w:rsidP="000420A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</w:tr>
      <w:tr w:rsidR="006B2773" w:rsidRPr="006E6805" w:rsidTr="000420A5">
        <w:tc>
          <w:tcPr>
            <w:tcW w:w="2448" w:type="dxa"/>
          </w:tcPr>
          <w:p w:rsidR="006B2773" w:rsidRPr="006E6805" w:rsidRDefault="006B2773" w:rsidP="000420A5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  <w:tc>
          <w:tcPr>
            <w:tcW w:w="3100" w:type="dxa"/>
          </w:tcPr>
          <w:p w:rsidR="006B2773" w:rsidRPr="006E6805" w:rsidRDefault="006B2773" w:rsidP="000420A5">
            <w:pPr>
              <w:rPr>
                <w:sz w:val="28"/>
              </w:rPr>
            </w:pPr>
          </w:p>
        </w:tc>
        <w:tc>
          <w:tcPr>
            <w:tcW w:w="216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</w:tr>
      <w:tr w:rsidR="006B2773" w:rsidRPr="006E6805" w:rsidTr="000420A5">
        <w:tc>
          <w:tcPr>
            <w:tcW w:w="2448" w:type="dxa"/>
          </w:tcPr>
          <w:p w:rsidR="006B2773" w:rsidRPr="006E6805" w:rsidRDefault="006B2773" w:rsidP="000420A5">
            <w:pPr>
              <w:rPr>
                <w:sz w:val="28"/>
                <w:lang w:val="kk-KZ"/>
              </w:rPr>
            </w:pPr>
          </w:p>
        </w:tc>
        <w:tc>
          <w:tcPr>
            <w:tcW w:w="1490" w:type="dxa"/>
          </w:tcPr>
          <w:p w:rsidR="006B2773" w:rsidRPr="006E6805" w:rsidRDefault="006B2773" w:rsidP="000420A5">
            <w:pPr>
              <w:jc w:val="center"/>
              <w:rPr>
                <w:color w:val="FF0000"/>
                <w:sz w:val="28"/>
              </w:rPr>
            </w:pPr>
          </w:p>
        </w:tc>
        <w:tc>
          <w:tcPr>
            <w:tcW w:w="3100" w:type="dxa"/>
          </w:tcPr>
          <w:p w:rsidR="006B2773" w:rsidRPr="006E6805" w:rsidRDefault="006B2773" w:rsidP="000420A5">
            <w:pPr>
              <w:rPr>
                <w:sz w:val="28"/>
                <w:lang w:val="kk-KZ"/>
              </w:rPr>
            </w:pPr>
          </w:p>
        </w:tc>
        <w:tc>
          <w:tcPr>
            <w:tcW w:w="2160" w:type="dxa"/>
          </w:tcPr>
          <w:p w:rsidR="006B2773" w:rsidRPr="006E6805" w:rsidRDefault="006B2773" w:rsidP="000420A5">
            <w:pPr>
              <w:jc w:val="center"/>
              <w:rPr>
                <w:sz w:val="28"/>
              </w:rPr>
            </w:pPr>
          </w:p>
        </w:tc>
      </w:tr>
    </w:tbl>
    <w:p w:rsidR="006B2773" w:rsidRDefault="006B2773" w:rsidP="006B2773">
      <w:pPr>
        <w:rPr>
          <w:sz w:val="28"/>
          <w:vertAlign w:val="superscript"/>
        </w:rPr>
      </w:pPr>
    </w:p>
    <w:p w:rsidR="006B2773" w:rsidRDefault="006B2773" w:rsidP="006B2773">
      <w:pPr>
        <w:jc w:val="center"/>
        <w:rPr>
          <w:sz w:val="28"/>
        </w:rPr>
      </w:pPr>
    </w:p>
    <w:p w:rsidR="006B2773" w:rsidRDefault="006B2773" w:rsidP="006B2773">
      <w:pPr>
        <w:jc w:val="center"/>
        <w:rPr>
          <w:sz w:val="28"/>
        </w:rPr>
      </w:pPr>
    </w:p>
    <w:p w:rsidR="006B2773" w:rsidRDefault="006B2773" w:rsidP="006B2773">
      <w:pPr>
        <w:jc w:val="center"/>
        <w:rPr>
          <w:sz w:val="28"/>
        </w:rPr>
      </w:pPr>
    </w:p>
    <w:p w:rsidR="006B2773" w:rsidRDefault="006B2773" w:rsidP="006B2773">
      <w:pPr>
        <w:jc w:val="center"/>
        <w:rPr>
          <w:sz w:val="28"/>
        </w:rPr>
      </w:pPr>
    </w:p>
    <w:p w:rsidR="006B2773" w:rsidRDefault="006B2773" w:rsidP="006B2773">
      <w:pPr>
        <w:jc w:val="center"/>
        <w:rPr>
          <w:sz w:val="28"/>
          <w:lang w:val="kk-KZ"/>
        </w:rPr>
      </w:pPr>
    </w:p>
    <w:p w:rsidR="006B2773" w:rsidRDefault="006B2773" w:rsidP="006B2773">
      <w:pPr>
        <w:jc w:val="center"/>
        <w:rPr>
          <w:sz w:val="28"/>
          <w:lang w:val="kk-KZ"/>
        </w:rPr>
      </w:pPr>
    </w:p>
    <w:p w:rsidR="006B2773" w:rsidRDefault="006B2773" w:rsidP="006B2773">
      <w:pPr>
        <w:jc w:val="center"/>
        <w:rPr>
          <w:sz w:val="28"/>
          <w:lang w:val="kk-KZ"/>
        </w:rPr>
      </w:pPr>
    </w:p>
    <w:p w:rsidR="006B2773" w:rsidRDefault="006B2773" w:rsidP="006B2773">
      <w:pPr>
        <w:jc w:val="center"/>
        <w:rPr>
          <w:sz w:val="28"/>
          <w:lang w:val="kk-KZ"/>
        </w:rPr>
      </w:pPr>
    </w:p>
    <w:p w:rsidR="006B2773" w:rsidRDefault="006B2773" w:rsidP="006B2773">
      <w:pPr>
        <w:jc w:val="center"/>
        <w:rPr>
          <w:sz w:val="28"/>
          <w:lang w:val="kk-KZ"/>
        </w:rPr>
      </w:pPr>
    </w:p>
    <w:p w:rsidR="006B2773" w:rsidRPr="00002C18" w:rsidRDefault="006B2773" w:rsidP="006B2773">
      <w:pPr>
        <w:jc w:val="center"/>
        <w:rPr>
          <w:sz w:val="28"/>
        </w:rPr>
      </w:pPr>
      <w:r>
        <w:rPr>
          <w:sz w:val="28"/>
          <w:lang w:val="kk-KZ"/>
        </w:rPr>
        <w:t>Қостанай</w:t>
      </w:r>
      <w:r w:rsidRPr="00D33BF6">
        <w:rPr>
          <w:sz w:val="28"/>
          <w:lang w:val="kk-KZ"/>
        </w:rPr>
        <w:t>, 20</w:t>
      </w:r>
      <w:r>
        <w:rPr>
          <w:sz w:val="28"/>
          <w:lang w:val="kk-KZ"/>
        </w:rPr>
        <w:t>1</w:t>
      </w:r>
      <w:r w:rsidR="00F4337F">
        <w:rPr>
          <w:sz w:val="28"/>
          <w:lang w:val="kk-KZ"/>
        </w:rPr>
        <w:t>9</w:t>
      </w:r>
    </w:p>
    <w:p w:rsidR="006B2773" w:rsidRPr="00D33BF6" w:rsidRDefault="006B2773" w:rsidP="006B2773">
      <w:pPr>
        <w:ind w:left="6660"/>
        <w:jc w:val="center"/>
        <w:rPr>
          <w:sz w:val="28"/>
          <w:lang w:val="kk-KZ"/>
        </w:rPr>
      </w:pPr>
    </w:p>
    <w:p w:rsidR="006B2773" w:rsidRPr="004420B8" w:rsidRDefault="006B2773" w:rsidP="006B2773">
      <w:pPr>
        <w:pStyle w:val="1"/>
        <w:jc w:val="both"/>
        <w:rPr>
          <w:szCs w:val="28"/>
          <w:lang w:val="kk-KZ"/>
        </w:rPr>
      </w:pPr>
      <w:r w:rsidRPr="004420B8">
        <w:rPr>
          <w:szCs w:val="28"/>
          <w:lang w:val="kk-KZ"/>
        </w:rPr>
        <w:t xml:space="preserve">Оқу жұмыс бағдарламасын </w:t>
      </w:r>
      <w:r w:rsidR="00E97C4B" w:rsidRPr="004420B8">
        <w:rPr>
          <w:szCs w:val="28"/>
          <w:lang w:val="kk-KZ"/>
        </w:rPr>
        <w:t xml:space="preserve"> проф. С.А.Колдыбаев</w:t>
      </w:r>
      <w:r w:rsidRPr="004420B8">
        <w:rPr>
          <w:szCs w:val="28"/>
          <w:lang w:val="kk-KZ"/>
        </w:rPr>
        <w:t xml:space="preserve"> </w:t>
      </w:r>
      <w:r w:rsidRPr="004420B8">
        <w:rPr>
          <w:color w:val="000000"/>
          <w:szCs w:val="28"/>
          <w:lang w:val="kk-KZ"/>
        </w:rPr>
        <w:t xml:space="preserve">пәні бойынша типтік бағдарламаның негізінде құрастырған </w:t>
      </w:r>
    </w:p>
    <w:p w:rsidR="006B2773" w:rsidRPr="004420B8" w:rsidRDefault="006B2773" w:rsidP="006B277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6B2773" w:rsidRPr="004420B8" w:rsidRDefault="00652C7B" w:rsidP="006B277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pict>
          <v:line id="_x0000_s1026" style="position:absolute;left:0;text-align:left;z-index:251660288" from="369pt,13.8pt" to="468pt,13.8pt"/>
        </w:pict>
      </w:r>
      <w:r w:rsidR="006B2773" w:rsidRPr="004420B8">
        <w:rPr>
          <w:sz w:val="28"/>
          <w:szCs w:val="28"/>
          <w:lang w:val="kk-KZ"/>
        </w:rPr>
        <w:t xml:space="preserve">           </w:t>
      </w:r>
      <w:r w:rsidR="006B2773" w:rsidRPr="004420B8">
        <w:rPr>
          <w:sz w:val="28"/>
          <w:szCs w:val="28"/>
          <w:u w:val="single"/>
          <w:lang w:val="kk-KZ"/>
        </w:rPr>
        <w:t xml:space="preserve">01. 06.          </w:t>
      </w:r>
      <w:r w:rsidR="006B2773" w:rsidRPr="004420B8">
        <w:rPr>
          <w:sz w:val="28"/>
          <w:szCs w:val="28"/>
          <w:lang w:val="kk-KZ"/>
        </w:rPr>
        <w:t>20</w:t>
      </w:r>
      <w:r w:rsidR="00E97C4B" w:rsidRPr="004420B8">
        <w:rPr>
          <w:sz w:val="28"/>
          <w:szCs w:val="28"/>
          <w:lang w:val="kk-KZ"/>
        </w:rPr>
        <w:t>1</w:t>
      </w:r>
      <w:r w:rsidR="004420B8">
        <w:rPr>
          <w:sz w:val="28"/>
          <w:szCs w:val="28"/>
          <w:lang w:val="kk-KZ"/>
        </w:rPr>
        <w:t>9</w:t>
      </w:r>
      <w:r w:rsidR="006B2773" w:rsidRPr="004420B8">
        <w:rPr>
          <w:sz w:val="28"/>
          <w:szCs w:val="28"/>
          <w:lang w:val="kk-KZ"/>
        </w:rPr>
        <w:t xml:space="preserve"> ж.                             </w:t>
      </w:r>
    </w:p>
    <w:p w:rsidR="006B2773" w:rsidRPr="004420B8" w:rsidRDefault="006B2773" w:rsidP="006B2773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4420B8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(қолы)</w:t>
      </w:r>
    </w:p>
    <w:p w:rsidR="006B2773" w:rsidRPr="004420B8" w:rsidRDefault="006B2773" w:rsidP="006B2773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4420B8">
        <w:rPr>
          <w:sz w:val="28"/>
          <w:szCs w:val="28"/>
          <w:lang w:val="kk-KZ"/>
        </w:rPr>
        <w:t xml:space="preserve">Философия  кафедрасының отырысында қаралған және ұсынылған           </w:t>
      </w:r>
    </w:p>
    <w:p w:rsidR="006B2773" w:rsidRPr="004420B8" w:rsidRDefault="006B2773" w:rsidP="006B2773">
      <w:pPr>
        <w:tabs>
          <w:tab w:val="left" w:pos="6400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4420B8">
        <w:rPr>
          <w:sz w:val="28"/>
          <w:szCs w:val="28"/>
          <w:lang w:val="kk-KZ"/>
        </w:rPr>
        <w:t xml:space="preserve">       __________________201</w:t>
      </w:r>
      <w:r w:rsidR="004420B8">
        <w:rPr>
          <w:sz w:val="28"/>
          <w:szCs w:val="28"/>
          <w:lang w:val="kk-KZ"/>
        </w:rPr>
        <w:t>9</w:t>
      </w:r>
      <w:r w:rsidRPr="004420B8">
        <w:rPr>
          <w:sz w:val="28"/>
          <w:szCs w:val="28"/>
          <w:lang w:val="kk-KZ"/>
        </w:rPr>
        <w:t xml:space="preserve"> ж.         № ___  хаттама   </w:t>
      </w:r>
    </w:p>
    <w:p w:rsidR="006B2773" w:rsidRPr="004420B8" w:rsidRDefault="006B2773" w:rsidP="006B2773">
      <w:pPr>
        <w:autoSpaceDE w:val="0"/>
        <w:autoSpaceDN w:val="0"/>
        <w:adjustRightInd w:val="0"/>
        <w:rPr>
          <w:bCs/>
          <w:sz w:val="28"/>
          <w:szCs w:val="28"/>
          <w:lang w:val="kk-KZ"/>
        </w:rPr>
      </w:pPr>
    </w:p>
    <w:p w:rsidR="006B2773" w:rsidRPr="004420B8" w:rsidRDefault="006B2773" w:rsidP="006B2773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4420B8">
        <w:rPr>
          <w:bCs/>
          <w:sz w:val="28"/>
          <w:szCs w:val="28"/>
          <w:lang w:val="kk-KZ"/>
        </w:rPr>
        <w:t>Кафедра меңгерушісі</w:t>
      </w:r>
      <w:r w:rsidRPr="004420B8">
        <w:rPr>
          <w:sz w:val="28"/>
          <w:szCs w:val="28"/>
          <w:lang w:val="kk-KZ"/>
        </w:rPr>
        <w:t xml:space="preserve">                   _____________            </w:t>
      </w:r>
      <w:r w:rsidR="004420B8">
        <w:rPr>
          <w:sz w:val="28"/>
          <w:szCs w:val="28"/>
          <w:lang w:val="kk-KZ"/>
        </w:rPr>
        <w:t xml:space="preserve">      </w:t>
      </w:r>
      <w:r w:rsidRPr="004420B8">
        <w:rPr>
          <w:sz w:val="28"/>
          <w:szCs w:val="28"/>
          <w:lang w:val="kk-KZ"/>
        </w:rPr>
        <w:t xml:space="preserve"> </w:t>
      </w:r>
      <w:r w:rsidR="00323CE9" w:rsidRPr="004420B8">
        <w:rPr>
          <w:sz w:val="28"/>
          <w:szCs w:val="28"/>
          <w:lang w:val="kk-KZ"/>
        </w:rPr>
        <w:t>С.</w:t>
      </w:r>
      <w:r w:rsidRPr="004420B8">
        <w:rPr>
          <w:sz w:val="28"/>
          <w:szCs w:val="28"/>
          <w:lang w:val="kk-KZ"/>
        </w:rPr>
        <w:t xml:space="preserve">   </w:t>
      </w:r>
      <w:r w:rsidRPr="004420B8">
        <w:rPr>
          <w:color w:val="000000"/>
          <w:sz w:val="28"/>
          <w:szCs w:val="28"/>
          <w:lang w:val="kk-KZ"/>
        </w:rPr>
        <w:t xml:space="preserve">Колдыбаев </w:t>
      </w:r>
    </w:p>
    <w:p w:rsidR="006B2773" w:rsidRPr="004420B8" w:rsidRDefault="006B2773" w:rsidP="006B2773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6B2773" w:rsidRPr="004420B8" w:rsidRDefault="006B2773" w:rsidP="006B2773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  <w:lang w:val="kk-KZ"/>
        </w:rPr>
      </w:pPr>
      <w:r w:rsidRPr="004420B8">
        <w:rPr>
          <w:sz w:val="28"/>
          <w:szCs w:val="28"/>
          <w:lang w:val="kk-KZ"/>
        </w:rPr>
        <w:t>Гуманитарлық- әлеуметтік факультеттің әдістемелік кеңесінде мақұлданған</w:t>
      </w:r>
    </w:p>
    <w:p w:rsidR="006B2773" w:rsidRPr="004420B8" w:rsidRDefault="006B2773" w:rsidP="006B2773">
      <w:pPr>
        <w:tabs>
          <w:tab w:val="left" w:pos="720"/>
        </w:tabs>
        <w:autoSpaceDE w:val="0"/>
        <w:autoSpaceDN w:val="0"/>
        <w:adjustRightInd w:val="0"/>
        <w:ind w:firstLine="360"/>
        <w:rPr>
          <w:sz w:val="28"/>
          <w:szCs w:val="28"/>
          <w:lang w:val="kk-KZ"/>
        </w:rPr>
      </w:pPr>
      <w:r w:rsidRPr="004420B8">
        <w:rPr>
          <w:sz w:val="28"/>
          <w:szCs w:val="28"/>
          <w:lang w:val="kk-KZ"/>
        </w:rPr>
        <w:t>____________________201</w:t>
      </w:r>
      <w:r w:rsidR="004420B8">
        <w:rPr>
          <w:sz w:val="28"/>
          <w:szCs w:val="28"/>
          <w:lang w:val="kk-KZ"/>
        </w:rPr>
        <w:t>9</w:t>
      </w:r>
      <w:r w:rsidRPr="004420B8">
        <w:rPr>
          <w:sz w:val="28"/>
          <w:szCs w:val="28"/>
          <w:lang w:val="kk-KZ"/>
        </w:rPr>
        <w:t xml:space="preserve"> ж.      №___       хаттама </w:t>
      </w:r>
    </w:p>
    <w:p w:rsidR="006B2773" w:rsidRPr="004420B8" w:rsidRDefault="006B2773" w:rsidP="006B277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6B2773" w:rsidRPr="004420B8" w:rsidRDefault="006B2773" w:rsidP="006B277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6B2773" w:rsidRPr="004420B8" w:rsidRDefault="006B2773" w:rsidP="006B2773">
      <w:pPr>
        <w:pStyle w:val="7"/>
        <w:rPr>
          <w:color w:val="000000"/>
          <w:szCs w:val="28"/>
          <w:u w:val="none"/>
          <w:lang w:val="kk-KZ"/>
        </w:rPr>
      </w:pPr>
      <w:r w:rsidRPr="004420B8">
        <w:rPr>
          <w:szCs w:val="28"/>
          <w:u w:val="none"/>
          <w:lang w:val="kk-KZ"/>
        </w:rPr>
        <w:t xml:space="preserve">ГӘФ әдістемелік  кеңестің  төрағасы                                  </w:t>
      </w:r>
      <w:r w:rsidR="00C502DE" w:rsidRPr="004420B8">
        <w:rPr>
          <w:szCs w:val="28"/>
          <w:u w:val="none"/>
          <w:lang w:val="kk-KZ"/>
        </w:rPr>
        <w:t>А.Нурсеи</w:t>
      </w:r>
      <w:r w:rsidR="00323CE9" w:rsidRPr="004420B8">
        <w:rPr>
          <w:szCs w:val="28"/>
          <w:u w:val="none"/>
          <w:lang w:val="kk-KZ"/>
        </w:rPr>
        <w:t>това</w:t>
      </w:r>
    </w:p>
    <w:p w:rsidR="006B2773" w:rsidRPr="004420B8" w:rsidRDefault="006B2773" w:rsidP="006B2773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6B2773" w:rsidRPr="00D75384" w:rsidRDefault="006B2773" w:rsidP="006B2773">
      <w:pPr>
        <w:autoSpaceDE w:val="0"/>
        <w:autoSpaceDN w:val="0"/>
        <w:adjustRightInd w:val="0"/>
        <w:rPr>
          <w:rFonts w:ascii="14" w:hAnsi="14" w:cs="Times New Roman CYR"/>
          <w:b/>
          <w:bCs/>
          <w:lang w:val="kk-KZ"/>
        </w:rPr>
      </w:pPr>
    </w:p>
    <w:p w:rsidR="006B2773" w:rsidRPr="00D75384" w:rsidRDefault="006B2773" w:rsidP="006B2773">
      <w:pPr>
        <w:autoSpaceDE w:val="0"/>
        <w:autoSpaceDN w:val="0"/>
        <w:adjustRightInd w:val="0"/>
        <w:rPr>
          <w:rFonts w:ascii="14" w:hAnsi="14" w:cs="Times New Roman CYR"/>
          <w:b/>
          <w:bCs/>
          <w:lang w:val="kk-KZ"/>
        </w:rPr>
      </w:pPr>
    </w:p>
    <w:p w:rsidR="006B2773" w:rsidRPr="00D75384" w:rsidRDefault="006B2773" w:rsidP="006B2773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  <w:r w:rsidRPr="00D75384">
        <w:rPr>
          <w:rFonts w:ascii="14" w:hAnsi="14" w:cs="Times New Roman CYR"/>
          <w:b/>
          <w:bCs/>
          <w:lang w:val="kk-KZ"/>
        </w:rPr>
        <w:t xml:space="preserve">        </w:t>
      </w: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6B2773" w:rsidRPr="00D75384" w:rsidRDefault="006B2773" w:rsidP="006B2773">
      <w:pPr>
        <w:jc w:val="both"/>
        <w:rPr>
          <w:b/>
          <w:lang w:val="kk-KZ"/>
        </w:rPr>
      </w:pPr>
    </w:p>
    <w:p w:rsidR="006B2773" w:rsidRPr="00D75384" w:rsidRDefault="006B2773" w:rsidP="006B2773">
      <w:pPr>
        <w:jc w:val="both"/>
        <w:rPr>
          <w:b/>
          <w:lang w:val="kk-KZ"/>
        </w:rPr>
      </w:pPr>
    </w:p>
    <w:p w:rsidR="006B2773" w:rsidRDefault="006B2773" w:rsidP="006B2773">
      <w:pPr>
        <w:jc w:val="both"/>
        <w:rPr>
          <w:b/>
          <w:lang w:val="kk-KZ"/>
        </w:rPr>
      </w:pPr>
    </w:p>
    <w:p w:rsidR="006B2773" w:rsidRDefault="006B2773" w:rsidP="006B2773">
      <w:pPr>
        <w:jc w:val="both"/>
        <w:rPr>
          <w:b/>
          <w:lang w:val="kk-KZ"/>
        </w:rPr>
      </w:pPr>
    </w:p>
    <w:p w:rsidR="006B2773" w:rsidRDefault="006B2773" w:rsidP="006B2773">
      <w:pPr>
        <w:jc w:val="both"/>
        <w:rPr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1 Пәннің сипаттамасы:</w:t>
      </w:r>
      <w:r w:rsidRPr="002A309F">
        <w:rPr>
          <w:sz w:val="28"/>
          <w:szCs w:val="28"/>
          <w:lang w:val="kk-KZ"/>
        </w:rPr>
        <w:t xml:space="preserve"> </w:t>
      </w:r>
    </w:p>
    <w:p w:rsidR="006B2773" w:rsidRPr="00B01498" w:rsidRDefault="006B2773" w:rsidP="006B2773">
      <w:pPr>
        <w:tabs>
          <w:tab w:val="left" w:pos="540"/>
        </w:tabs>
        <w:jc w:val="both"/>
        <w:rPr>
          <w:sz w:val="28"/>
          <w:szCs w:val="28"/>
          <w:lang w:val="kk-KZ"/>
        </w:rPr>
      </w:pPr>
      <w:r w:rsidRPr="00B01498">
        <w:rPr>
          <w:rFonts w:ascii="KZ Times New Roman" w:hAnsi="KZ Times New Roman"/>
          <w:sz w:val="28"/>
          <w:szCs w:val="28"/>
          <w:lang w:val="kk-KZ"/>
        </w:rPr>
        <w:t>Саясаттану БҰҰ-ның арнайы</w:t>
      </w:r>
      <w:r w:rsidRPr="00B01498">
        <w:rPr>
          <w:rFonts w:ascii="KZ Times New Roman" w:hAnsi="KZ Times New Roman"/>
          <w:b/>
          <w:sz w:val="28"/>
          <w:szCs w:val="28"/>
          <w:lang w:val="kk-KZ"/>
        </w:rPr>
        <w:t xml:space="preserve">  </w:t>
      </w:r>
      <w:r w:rsidRPr="00B01498">
        <w:rPr>
          <w:rFonts w:ascii="KZ Times New Roman" w:hAnsi="KZ Times New Roman"/>
          <w:sz w:val="28"/>
          <w:szCs w:val="28"/>
          <w:lang w:val="kk-KZ"/>
        </w:rPr>
        <w:t>құрылымдық бөлімі – Юнеско міндетті түрде оқылатын пәндер тізіміне енгізіп бекіткен әлеуметтік-гуманитарлық білім жүйесіндегі маңызды оқу пәні. Саясат қазіргі қоғамның тіршілік әрекеті аспектісі ретіндегі оның</w:t>
      </w:r>
      <w:r w:rsidRPr="00B01498">
        <w:rPr>
          <w:rFonts w:ascii="KZ Times New Roman" w:hAnsi="KZ Times New Roman"/>
          <w:b/>
          <w:sz w:val="28"/>
          <w:szCs w:val="28"/>
          <w:lang w:val="kk-KZ"/>
        </w:rPr>
        <w:t xml:space="preserve">  </w:t>
      </w:r>
      <w:r w:rsidRPr="00B01498">
        <w:rPr>
          <w:rFonts w:ascii="KZ Times New Roman" w:hAnsi="KZ Times New Roman"/>
          <w:sz w:val="28"/>
          <w:szCs w:val="28"/>
          <w:lang w:val="kk-KZ"/>
        </w:rPr>
        <w:t>объектісі болып табылады. Саясаттану саясаттың өмір сүру заңдарын, оның тарихи дамуын зерттейді. Саясаттанудың мазмұны сонымен қатар, билік, мемлекетаралық қатынас мәселелерінен де тұрады.</w:t>
      </w:r>
    </w:p>
    <w:p w:rsidR="006B2773" w:rsidRPr="002A309F" w:rsidRDefault="006B2773" w:rsidP="00396948">
      <w:pPr>
        <w:tabs>
          <w:tab w:val="left" w:pos="540"/>
        </w:tabs>
        <w:jc w:val="both"/>
        <w:rPr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Пререквизиттері:</w:t>
      </w:r>
      <w:r w:rsidRPr="002A309F">
        <w:rPr>
          <w:sz w:val="28"/>
          <w:szCs w:val="28"/>
          <w:lang w:val="kk-KZ"/>
        </w:rPr>
        <w:t xml:space="preserve"> </w:t>
      </w:r>
      <w:r w:rsidR="00BC7065" w:rsidRPr="00E97CBA">
        <w:rPr>
          <w:sz w:val="28"/>
          <w:szCs w:val="28"/>
          <w:lang w:val="kk-KZ"/>
        </w:rPr>
        <w:t>Ғылым тарихы мен философиясы</w:t>
      </w:r>
    </w:p>
    <w:p w:rsidR="006B2773" w:rsidRPr="00543E4F" w:rsidRDefault="006B2773" w:rsidP="00396948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Постреквизиттері:</w:t>
      </w:r>
      <w:r w:rsidR="00543E4F" w:rsidRPr="00543E4F">
        <w:rPr>
          <w:rFonts w:ascii="Arial" w:hAnsi="Arial" w:cs="Arial"/>
          <w:color w:val="333333"/>
          <w:sz w:val="42"/>
          <w:szCs w:val="42"/>
          <w:lang w:val="kk-KZ"/>
        </w:rPr>
        <w:t xml:space="preserve"> </w:t>
      </w:r>
      <w:r w:rsidR="00543E4F" w:rsidRPr="00543E4F">
        <w:rPr>
          <w:color w:val="1D1B11" w:themeColor="background2" w:themeShade="1A"/>
          <w:sz w:val="28"/>
          <w:szCs w:val="28"/>
          <w:lang w:val="kk-KZ"/>
        </w:rPr>
        <w:t>әлеуметтік таным әдістері</w:t>
      </w:r>
    </w:p>
    <w:p w:rsidR="006B2773" w:rsidRPr="00543E4F" w:rsidRDefault="006B2773" w:rsidP="00543E4F">
      <w:pPr>
        <w:rPr>
          <w:sz w:val="28"/>
          <w:szCs w:val="28"/>
          <w:lang w:val="kk-KZ"/>
        </w:rPr>
      </w:pPr>
      <w:r w:rsidRPr="00FC52A8">
        <w:rPr>
          <w:sz w:val="28"/>
          <w:szCs w:val="28"/>
          <w:lang w:val="kk-KZ"/>
        </w:rPr>
        <w:t>.</w:t>
      </w:r>
      <w:r w:rsidRPr="002A309F">
        <w:rPr>
          <w:b/>
          <w:sz w:val="28"/>
          <w:szCs w:val="28"/>
          <w:lang w:val="kk-KZ"/>
        </w:rPr>
        <w:t>Пәнді оқытудағы мақсаты:</w:t>
      </w:r>
    </w:p>
    <w:p w:rsidR="006B2773" w:rsidRDefault="006B2773" w:rsidP="00396948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Студенттің қоғам тану дйындығың жасау және оқушыларда  саяси мәденіетті, саяси ойлауды, нарықтық экономикаға мен плюралистік демократияға сәйкес менталитетті қалыптастыру. </w:t>
      </w:r>
      <w:r w:rsidRPr="00B01498">
        <w:rPr>
          <w:sz w:val="28"/>
          <w:szCs w:val="28"/>
          <w:lang w:val="kk-KZ"/>
        </w:rPr>
        <w:t>Пәннің мақсаты теориялық мәселелерді студенттерге ұғынықты түсіндіріп оқытып қана қоймай, олардың білімін іс жүзінде қоғам өміріне пайдалана алатындай дәрежеге жеткізу.</w:t>
      </w:r>
    </w:p>
    <w:p w:rsidR="006B2773" w:rsidRDefault="006B2773" w:rsidP="00396948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Міндеттері:</w:t>
      </w:r>
    </w:p>
    <w:p w:rsidR="006B2773" w:rsidRPr="00B01498" w:rsidRDefault="006B2773" w:rsidP="00396948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B01498">
        <w:rPr>
          <w:rFonts w:ascii="KZ Times New Roman" w:hAnsi="KZ Times New Roman"/>
          <w:sz w:val="28"/>
          <w:szCs w:val="28"/>
          <w:lang w:val="kk-KZ"/>
        </w:rPr>
        <w:t>Студентерді Қазақстандағы және одан тыс жерлерде жүріп жатқан саяси процестерді ұғынуға және еркін бағалай алу ептілігіне тәрбиелеу;</w:t>
      </w:r>
    </w:p>
    <w:p w:rsidR="006B2773" w:rsidRPr="00B01498" w:rsidRDefault="006B2773" w:rsidP="006B2773">
      <w:pPr>
        <w:numPr>
          <w:ilvl w:val="0"/>
          <w:numId w:val="1"/>
        </w:numPr>
        <w:tabs>
          <w:tab w:val="clear" w:pos="360"/>
          <w:tab w:val="num" w:pos="927"/>
        </w:tabs>
        <w:ind w:left="927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</w:t>
      </w:r>
      <w:r w:rsidRPr="00B01498">
        <w:rPr>
          <w:rFonts w:ascii="KZ Times New Roman" w:hAnsi="KZ Times New Roman"/>
          <w:sz w:val="28"/>
          <w:szCs w:val="28"/>
          <w:lang w:val="kk-KZ"/>
        </w:rPr>
        <w:t>аясаттың мәнін, мүмкіндіктерін, шекараларын, куелешегін және және негізгі түрлерін үйрету;</w:t>
      </w:r>
    </w:p>
    <w:p w:rsidR="006B2773" w:rsidRDefault="006B2773" w:rsidP="006B2773">
      <w:pPr>
        <w:ind w:firstLine="540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-  с</w:t>
      </w:r>
      <w:r w:rsidRPr="00B01498">
        <w:rPr>
          <w:rFonts w:ascii="KZ Times New Roman" w:hAnsi="KZ Times New Roman"/>
          <w:sz w:val="28"/>
          <w:szCs w:val="28"/>
          <w:lang w:val="kk-KZ"/>
        </w:rPr>
        <w:t>аяси биліктің мәнін, жүйесін, көздері мен функцияларын</w:t>
      </w:r>
    </w:p>
    <w:p w:rsidR="006B2773" w:rsidRPr="002A309F" w:rsidRDefault="006B2773" w:rsidP="006B2773">
      <w:pPr>
        <w:ind w:firstLine="540"/>
        <w:jc w:val="both"/>
        <w:rPr>
          <w:b/>
          <w:sz w:val="28"/>
          <w:szCs w:val="28"/>
          <w:lang w:val="kk-KZ"/>
        </w:rPr>
      </w:pPr>
      <w:r w:rsidRPr="00B01498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    </w:t>
      </w:r>
      <w:r w:rsidRPr="00B01498">
        <w:rPr>
          <w:rFonts w:ascii="KZ Times New Roman" w:hAnsi="KZ Times New Roman"/>
          <w:sz w:val="28"/>
          <w:szCs w:val="28"/>
          <w:lang w:val="kk-KZ"/>
        </w:rPr>
        <w:t>меңгерту</w:t>
      </w:r>
    </w:p>
    <w:p w:rsidR="006B2773" w:rsidRDefault="006B2773" w:rsidP="00396948">
      <w:pPr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6B2773" w:rsidRDefault="006B2773" w:rsidP="00396948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білуі керек</w:t>
      </w:r>
    </w:p>
    <w:p w:rsidR="006B2773" w:rsidRDefault="006B2773" w:rsidP="006B277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8C24B1">
        <w:rPr>
          <w:sz w:val="28"/>
          <w:szCs w:val="28"/>
          <w:lang w:val="kk-KZ"/>
        </w:rPr>
        <w:t>аясаттың мәнін</w:t>
      </w:r>
      <w:r>
        <w:rPr>
          <w:sz w:val="28"/>
          <w:szCs w:val="28"/>
          <w:lang w:val="kk-KZ"/>
        </w:rPr>
        <w:t>,</w:t>
      </w:r>
      <w:r w:rsidRPr="008C24B1">
        <w:rPr>
          <w:sz w:val="28"/>
          <w:szCs w:val="28"/>
          <w:lang w:val="kk-KZ"/>
        </w:rPr>
        <w:t xml:space="preserve"> шеғін, даму болашағын; </w:t>
      </w:r>
    </w:p>
    <w:p w:rsidR="006B2773" w:rsidRDefault="006B2773" w:rsidP="006B277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саяси биліктің мәнін, қайна</w:t>
      </w:r>
      <w:r w:rsidRPr="008C24B1">
        <w:rPr>
          <w:sz w:val="28"/>
          <w:szCs w:val="28"/>
          <w:lang w:val="kk-KZ"/>
        </w:rPr>
        <w:t>р қөздерін,</w:t>
      </w:r>
      <w:r>
        <w:rPr>
          <w:sz w:val="28"/>
          <w:szCs w:val="28"/>
          <w:lang w:val="kk-KZ"/>
        </w:rPr>
        <w:t xml:space="preserve"> </w:t>
      </w:r>
      <w:r w:rsidRPr="008C24B1">
        <w:rPr>
          <w:sz w:val="28"/>
          <w:szCs w:val="28"/>
          <w:lang w:val="kk-KZ"/>
        </w:rPr>
        <w:t xml:space="preserve"> қызметтерін; </w:t>
      </w:r>
    </w:p>
    <w:p w:rsidR="006B2773" w:rsidRPr="00C96A39" w:rsidRDefault="006B2773" w:rsidP="006B277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8C24B1">
        <w:rPr>
          <w:sz w:val="28"/>
          <w:szCs w:val="28"/>
          <w:lang w:val="kk-KZ"/>
        </w:rPr>
        <w:t xml:space="preserve">аяси </w:t>
      </w:r>
      <w:r>
        <w:rPr>
          <w:sz w:val="28"/>
          <w:szCs w:val="28"/>
          <w:lang w:val="kk-KZ"/>
        </w:rPr>
        <w:t xml:space="preserve">процестердің мәнін және оларға әсер ететін саяси және қоғамдық қозғалыстардың ролін, Қазақстан Республикасындағы саяси процестермен бірге </w:t>
      </w:r>
    </w:p>
    <w:p w:rsidR="006B2773" w:rsidRPr="002A309F" w:rsidRDefault="006B2773" w:rsidP="00396948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игеруі керек</w:t>
      </w:r>
    </w:p>
    <w:p w:rsidR="006B2773" w:rsidRDefault="006B2773" w:rsidP="006B2773">
      <w:pPr>
        <w:ind w:left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-</w:t>
      </w:r>
      <w:r w:rsidRPr="007E25B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саяси процестерді талдау, бі</w:t>
      </w:r>
      <w:proofErr w:type="gramStart"/>
      <w:r>
        <w:rPr>
          <w:sz w:val="28"/>
          <w:szCs w:val="28"/>
          <w:lang w:val="kk-KZ"/>
        </w:rPr>
        <w:t>р</w:t>
      </w:r>
      <w:proofErr w:type="gramEnd"/>
      <w:r>
        <w:rPr>
          <w:sz w:val="28"/>
          <w:szCs w:val="28"/>
          <w:lang w:val="kk-KZ"/>
        </w:rPr>
        <w:t xml:space="preserve"> біреумен салыстру;</w:t>
      </w:r>
    </w:p>
    <w:p w:rsidR="006B2773" w:rsidRDefault="006B2773" w:rsidP="006B2773">
      <w:pPr>
        <w:ind w:left="360"/>
        <w:jc w:val="both"/>
        <w:rPr>
          <w:sz w:val="28"/>
          <w:szCs w:val="28"/>
          <w:lang w:val="kk-KZ"/>
        </w:rPr>
      </w:pPr>
      <w:r w:rsidRPr="002879A5">
        <w:rPr>
          <w:b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саясаттанулық зерттеулерді іске асырудың әдістемелікпен әдіснамасына ие болу;</w:t>
      </w:r>
    </w:p>
    <w:p w:rsidR="006B2773" w:rsidRDefault="006B2773" w:rsidP="006B2773">
      <w:pPr>
        <w:ind w:left="360"/>
        <w:jc w:val="both"/>
        <w:rPr>
          <w:sz w:val="28"/>
          <w:szCs w:val="28"/>
          <w:lang w:val="kk-KZ"/>
        </w:rPr>
      </w:pPr>
      <w:r w:rsidRPr="007E25BD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ағымдағы саяссатта жақсы хабардар болу</w:t>
      </w:r>
    </w:p>
    <w:p w:rsidR="006B2773" w:rsidRPr="002879A5" w:rsidRDefault="006B2773" w:rsidP="00396948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дағдысы болуы керек</w:t>
      </w:r>
    </w:p>
    <w:p w:rsidR="006B2773" w:rsidRDefault="006B2773" w:rsidP="006B277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талдау, салыстыру, салғастыру</w:t>
      </w:r>
    </w:p>
    <w:p w:rsidR="006B2773" w:rsidRPr="002A309F" w:rsidRDefault="006B2773" w:rsidP="006B2773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 құ</w:t>
      </w:r>
      <w:r w:rsidRPr="002A309F">
        <w:rPr>
          <w:b/>
          <w:sz w:val="28"/>
          <w:szCs w:val="28"/>
          <w:lang w:val="kk-KZ"/>
        </w:rPr>
        <w:t>зыретті</w:t>
      </w:r>
      <w:r>
        <w:rPr>
          <w:b/>
          <w:sz w:val="28"/>
          <w:szCs w:val="28"/>
          <w:lang w:val="kk-KZ"/>
        </w:rPr>
        <w:t xml:space="preserve"> </w:t>
      </w:r>
      <w:r w:rsidRPr="002A309F">
        <w:rPr>
          <w:b/>
          <w:sz w:val="28"/>
          <w:szCs w:val="28"/>
          <w:lang w:val="kk-KZ"/>
        </w:rPr>
        <w:t>болуы керек</w:t>
      </w:r>
    </w:p>
    <w:p w:rsidR="006B2773" w:rsidRPr="00C96A39" w:rsidRDefault="006B2773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  <w:r w:rsidRPr="00C96A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 xml:space="preserve">    </w:t>
      </w:r>
      <w:r w:rsidRPr="00C96A39">
        <w:rPr>
          <w:sz w:val="28"/>
          <w:szCs w:val="28"/>
          <w:lang w:val="kk-KZ"/>
        </w:rPr>
        <w:t>б</w:t>
      </w:r>
      <w:r>
        <w:rPr>
          <w:sz w:val="28"/>
          <w:szCs w:val="28"/>
          <w:lang w:val="kk-KZ"/>
        </w:rPr>
        <w:t>ұкіл әлем мен еліміздегі</w:t>
      </w:r>
      <w:r w:rsidRPr="00C96A39">
        <w:rPr>
          <w:sz w:val="28"/>
          <w:szCs w:val="28"/>
          <w:lang w:val="kk-KZ"/>
        </w:rPr>
        <w:t xml:space="preserve"> казіргі саяси жағдайларда</w:t>
      </w:r>
      <w:r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</w:p>
    <w:p w:rsidR="001B2786" w:rsidRDefault="001B2786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</w:p>
    <w:p w:rsidR="005905D9" w:rsidRDefault="005905D9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</w:p>
    <w:p w:rsidR="005905D9" w:rsidRDefault="005905D9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</w:p>
    <w:p w:rsidR="005905D9" w:rsidRDefault="005905D9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tabs>
          <w:tab w:val="num" w:pos="0"/>
          <w:tab w:val="left" w:pos="4000"/>
        </w:tabs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lastRenderedPageBreak/>
        <w:t>2 Пәннің мазмұны</w:t>
      </w:r>
    </w:p>
    <w:p w:rsidR="0086094A" w:rsidRDefault="0086094A" w:rsidP="0086094A">
      <w:pPr>
        <w:ind w:right="43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Модуль </w:t>
      </w:r>
      <w:r w:rsidR="006B2773">
        <w:rPr>
          <w:b/>
          <w:sz w:val="28"/>
          <w:szCs w:val="28"/>
          <w:lang w:val="kk-KZ"/>
        </w:rPr>
        <w:t>1.</w:t>
      </w:r>
      <w:r w:rsidR="006B2773" w:rsidRPr="003B3C2A">
        <w:rPr>
          <w:rFonts w:ascii="KZ Times New Roman" w:hAnsi="KZ Times New Roman"/>
          <w:lang w:val="kk-KZ"/>
        </w:rPr>
        <w:t xml:space="preserve"> </w:t>
      </w:r>
      <w:r w:rsidR="006B2773" w:rsidRPr="003B3C2A">
        <w:rPr>
          <w:rFonts w:ascii="KZ Times New Roman" w:hAnsi="KZ Times New Roman"/>
          <w:b/>
          <w:sz w:val="28"/>
          <w:szCs w:val="28"/>
          <w:lang w:val="kk-KZ"/>
        </w:rPr>
        <w:t>Саясаттану ғылым ретінде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. </w:t>
      </w:r>
    </w:p>
    <w:p w:rsidR="006B2773" w:rsidRPr="003B3C2A" w:rsidRDefault="0086094A" w:rsidP="0086094A">
      <w:pPr>
        <w:ind w:right="43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lang w:val="kk-KZ"/>
        </w:rPr>
        <w:t xml:space="preserve">1.1 </w:t>
      </w:r>
      <w:r w:rsidR="006B2773" w:rsidRPr="00B01498">
        <w:rPr>
          <w:rFonts w:ascii="KZ Times New Roman" w:hAnsi="KZ Times New Roman"/>
          <w:lang w:val="kk-KZ"/>
        </w:rPr>
        <w:t xml:space="preserve">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>Саясаттанудың объектісі және пәні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</w:p>
    <w:p w:rsidR="006B2773" w:rsidRDefault="006B2773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 w:rsidRPr="003B3C2A">
        <w:rPr>
          <w:rFonts w:ascii="KZ Times New Roman" w:hAnsi="KZ Times New Roman"/>
          <w:sz w:val="28"/>
          <w:szCs w:val="28"/>
          <w:lang w:val="kk-KZ"/>
        </w:rPr>
        <w:t xml:space="preserve"> Саясаттанудың заңдары мен категориялары, әдістері . Саясаттанудың функциялары</w:t>
      </w:r>
      <w:r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Pr="003B3C2A">
        <w:rPr>
          <w:rFonts w:ascii="KZ Times New Roman" w:hAnsi="KZ Times New Roman"/>
          <w:sz w:val="28"/>
          <w:szCs w:val="28"/>
          <w:lang w:val="kk-KZ"/>
        </w:rPr>
        <w:t>Саясаттанудың әлеуметтік-гуманитарлық білімдер жүйесіндегі орны</w:t>
      </w:r>
      <w:r>
        <w:rPr>
          <w:rFonts w:ascii="KZ Times New Roman" w:hAnsi="KZ Times New Roman"/>
          <w:sz w:val="28"/>
          <w:szCs w:val="28"/>
          <w:lang w:val="kk-KZ"/>
        </w:rPr>
        <w:t>.</w:t>
      </w:r>
    </w:p>
    <w:p w:rsidR="006B2773" w:rsidRDefault="0086094A" w:rsidP="0086094A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1.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2. </w:t>
      </w:r>
      <w:r w:rsidR="006B2773" w:rsidRPr="003B3C2A">
        <w:rPr>
          <w:rFonts w:ascii="KZ Times New Roman" w:hAnsi="KZ Times New Roman"/>
          <w:b/>
          <w:sz w:val="28"/>
          <w:szCs w:val="28"/>
          <w:lang w:val="kk-KZ"/>
        </w:rPr>
        <w:t>Саяси ғылымның қалыптасуы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>ның</w:t>
      </w:r>
      <w:r w:rsidR="006B2773" w:rsidRPr="003B3C2A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негізгі кезендері. 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>Ежелгі шығыстағы саяси ойлар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 xml:space="preserve"> Ежелгі Грекия мен ежелгі Римдегі саяси ойлар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>Орта ғасырлық саяси ойлар.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>Қайта өрлеу дәуіріндегі саяси ойлар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 xml:space="preserve">Жаңа заман саяси идеялары. 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B2773" w:rsidRPr="003B3C2A">
        <w:rPr>
          <w:rFonts w:ascii="KZ Times New Roman" w:hAnsi="KZ Times New Roman"/>
          <w:sz w:val="28"/>
          <w:szCs w:val="28"/>
          <w:lang w:val="kk-KZ"/>
        </w:rPr>
        <w:t>ХІХ-ХХ ғасырлардағы әлеуметтік-саяси идеялар мен ағымдар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</w:p>
    <w:p w:rsidR="006B2773" w:rsidRPr="00CF17FF" w:rsidRDefault="0086094A" w:rsidP="0086094A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1.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3. </w:t>
      </w:r>
      <w:r w:rsidR="006B2773" w:rsidRPr="00CF17FF">
        <w:rPr>
          <w:rFonts w:ascii="KZ Times New Roman" w:hAnsi="KZ Times New Roman"/>
          <w:b/>
          <w:sz w:val="28"/>
          <w:szCs w:val="28"/>
          <w:lang w:val="kk-KZ"/>
        </w:rPr>
        <w:t xml:space="preserve">Билік саяси феномен ретінде. </w:t>
      </w:r>
      <w:r w:rsidR="006B2773" w:rsidRPr="00CF17FF">
        <w:rPr>
          <w:rFonts w:ascii="KZ Times New Roman" w:hAnsi="KZ Times New Roman"/>
          <w:sz w:val="28"/>
          <w:szCs w:val="28"/>
          <w:lang w:val="kk-KZ"/>
        </w:rPr>
        <w:t>Билік ұғымы.Билік тұжырымдамалары. Билік құрылымы.Биліктің легитимді типтері.</w:t>
      </w:r>
    </w:p>
    <w:p w:rsidR="006B2773" w:rsidRDefault="0086094A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1.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4.  </w:t>
      </w:r>
      <w:r w:rsidR="006B2773" w:rsidRPr="00CF17FF">
        <w:rPr>
          <w:rFonts w:ascii="KZ Times New Roman" w:hAnsi="KZ Times New Roman"/>
          <w:b/>
          <w:sz w:val="28"/>
          <w:szCs w:val="28"/>
          <w:lang w:val="kk-KZ"/>
        </w:rPr>
        <w:t xml:space="preserve">Қоғамның саяси жүйесі. </w:t>
      </w:r>
      <w:r w:rsidR="006B2773" w:rsidRPr="00CF17FF">
        <w:rPr>
          <w:rFonts w:ascii="KZ Times New Roman" w:hAnsi="KZ Times New Roman"/>
          <w:sz w:val="28"/>
          <w:szCs w:val="28"/>
          <w:lang w:val="kk-KZ"/>
        </w:rPr>
        <w:t>Саяси жүйе ұғымы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CF17FF">
        <w:rPr>
          <w:rFonts w:ascii="KZ Times New Roman" w:hAnsi="KZ Times New Roman"/>
          <w:sz w:val="28"/>
          <w:szCs w:val="28"/>
          <w:lang w:val="kk-KZ"/>
        </w:rPr>
        <w:t>Саяси жүйенің құрылымы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CF17FF">
        <w:rPr>
          <w:rFonts w:ascii="KZ Times New Roman" w:hAnsi="KZ Times New Roman"/>
          <w:sz w:val="28"/>
          <w:szCs w:val="28"/>
          <w:lang w:val="kk-KZ"/>
        </w:rPr>
        <w:t>Саяси жүйенің институттары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 </w:t>
      </w:r>
    </w:p>
    <w:p w:rsidR="006B2773" w:rsidRDefault="0086094A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1.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>5</w:t>
      </w:r>
      <w:r w:rsidR="006B2773" w:rsidRPr="00D65F3F">
        <w:rPr>
          <w:rFonts w:ascii="KZ Times New Roman" w:hAnsi="KZ Times New Roman"/>
          <w:b/>
          <w:sz w:val="28"/>
          <w:szCs w:val="28"/>
          <w:lang w:val="kk-KZ"/>
        </w:rPr>
        <w:t xml:space="preserve">. 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6B2773" w:rsidRPr="00D65F3F">
        <w:rPr>
          <w:rFonts w:ascii="KZ Times New Roman" w:hAnsi="KZ Times New Roman"/>
          <w:b/>
          <w:sz w:val="28"/>
          <w:szCs w:val="28"/>
          <w:lang w:val="kk-KZ"/>
        </w:rPr>
        <w:t xml:space="preserve">Мемлекет және азаматтық қоғам. 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6B2773" w:rsidRPr="00D65F3F">
        <w:rPr>
          <w:rFonts w:ascii="KZ Times New Roman" w:hAnsi="KZ Times New Roman"/>
          <w:sz w:val="28"/>
          <w:szCs w:val="28"/>
          <w:lang w:val="kk-KZ"/>
        </w:rPr>
        <w:t>Мемлекеттің шығуы және оның мәні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D65F3F">
        <w:rPr>
          <w:rFonts w:ascii="KZ Times New Roman" w:hAnsi="KZ Times New Roman"/>
          <w:sz w:val="28"/>
          <w:szCs w:val="28"/>
          <w:lang w:val="kk-KZ"/>
        </w:rPr>
        <w:t>Мемлекеттің белгілері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  <w:r w:rsidR="006B2773" w:rsidRPr="00D65F3F">
        <w:rPr>
          <w:rFonts w:ascii="KZ Times New Roman" w:hAnsi="KZ Times New Roman"/>
          <w:sz w:val="28"/>
          <w:szCs w:val="28"/>
          <w:lang w:val="kk-KZ"/>
        </w:rPr>
        <w:t xml:space="preserve">  Мемлекеттің түрлеріАзаматтық қоғам және құқықтық мемлекет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</w:p>
    <w:p w:rsidR="0086094A" w:rsidRDefault="0086094A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86094A" w:rsidRDefault="0086094A" w:rsidP="006B2773">
      <w:pPr>
        <w:ind w:right="43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 w:rsidRPr="0086094A">
        <w:rPr>
          <w:rFonts w:ascii="KZ Times New Roman" w:hAnsi="KZ Times New Roman"/>
          <w:b/>
          <w:sz w:val="28"/>
          <w:szCs w:val="28"/>
          <w:lang w:val="kk-KZ"/>
        </w:rPr>
        <w:t>Модуль</w:t>
      </w:r>
      <w:r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86094A">
        <w:rPr>
          <w:rFonts w:ascii="KZ Times New Roman" w:hAnsi="KZ Times New Roman"/>
          <w:b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="006B2773" w:rsidRPr="00E71206">
        <w:rPr>
          <w:rFonts w:ascii="KZ Times New Roman" w:hAnsi="KZ Times New Roman"/>
          <w:b/>
          <w:sz w:val="28"/>
          <w:szCs w:val="28"/>
          <w:lang w:val="kk-KZ"/>
        </w:rPr>
        <w:t>Саяси партиялар және қоғамдық қозғалыстар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>.</w:t>
      </w:r>
    </w:p>
    <w:p w:rsidR="006B2773" w:rsidRPr="00E71206" w:rsidRDefault="0086094A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2.1</w:t>
      </w:r>
      <w:r w:rsidR="006B2773" w:rsidRPr="00E71206">
        <w:rPr>
          <w:rFonts w:ascii="KZ Times New Roman" w:hAnsi="KZ Times New Roman"/>
          <w:sz w:val="28"/>
          <w:szCs w:val="28"/>
          <w:lang w:val="kk-KZ"/>
        </w:rPr>
        <w:t xml:space="preserve"> Саяси партия ұғымы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E71206">
        <w:rPr>
          <w:rFonts w:ascii="KZ Times New Roman" w:hAnsi="KZ Times New Roman"/>
          <w:sz w:val="28"/>
          <w:szCs w:val="28"/>
          <w:lang w:val="kk-KZ"/>
        </w:rPr>
        <w:t>Саяси партиялардың функциялары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E71206">
        <w:rPr>
          <w:rFonts w:ascii="KZ Times New Roman" w:hAnsi="KZ Times New Roman"/>
          <w:sz w:val="28"/>
          <w:szCs w:val="28"/>
          <w:lang w:val="kk-KZ"/>
        </w:rPr>
        <w:t>Қоғамдық ұйымдар мен қозғалыстар</w:t>
      </w:r>
    </w:p>
    <w:p w:rsidR="006B2773" w:rsidRPr="00D65F3F" w:rsidRDefault="0086094A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 w:rsidRPr="0086094A">
        <w:rPr>
          <w:rFonts w:ascii="KZ Times New Roman" w:hAnsi="KZ Times New Roman"/>
          <w:b/>
          <w:sz w:val="28"/>
          <w:szCs w:val="28"/>
          <w:lang w:val="kk-KZ"/>
        </w:rPr>
        <w:t>2.2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  </w:t>
      </w:r>
      <w:r w:rsidR="006B2773" w:rsidRPr="00D65F3F">
        <w:rPr>
          <w:rFonts w:ascii="KZ Times New Roman" w:hAnsi="KZ Times New Roman"/>
          <w:b/>
          <w:sz w:val="28"/>
          <w:szCs w:val="28"/>
          <w:lang w:val="kk-KZ"/>
        </w:rPr>
        <w:t>Саяси режимдер.</w:t>
      </w:r>
      <w:r w:rsidR="006B2773" w:rsidRPr="00D65F3F">
        <w:rPr>
          <w:rFonts w:ascii="KZ Times New Roman" w:hAnsi="KZ Times New Roman"/>
          <w:lang w:val="kk-KZ"/>
        </w:rPr>
        <w:t xml:space="preserve"> </w:t>
      </w:r>
      <w:r w:rsidR="006B2773" w:rsidRPr="00D65F3F">
        <w:rPr>
          <w:rFonts w:ascii="KZ Times New Roman" w:hAnsi="KZ Times New Roman"/>
          <w:sz w:val="28"/>
          <w:szCs w:val="28"/>
          <w:lang w:val="kk-KZ"/>
        </w:rPr>
        <w:t>Саяси режим ұғымы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D65F3F">
        <w:rPr>
          <w:rFonts w:ascii="KZ Times New Roman" w:hAnsi="KZ Times New Roman"/>
          <w:sz w:val="28"/>
          <w:szCs w:val="28"/>
          <w:lang w:val="kk-KZ"/>
        </w:rPr>
        <w:t>Саяси режимнің түрлері</w:t>
      </w:r>
    </w:p>
    <w:p w:rsidR="006B2773" w:rsidRDefault="006B2773" w:rsidP="006B2773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 w:rsidRPr="00D65F3F">
        <w:rPr>
          <w:rFonts w:ascii="KZ Times New Roman" w:hAnsi="KZ Times New Roman"/>
          <w:sz w:val="28"/>
          <w:szCs w:val="28"/>
          <w:lang w:val="kk-KZ"/>
        </w:rPr>
        <w:t>Демократиялық және антидемократиялық тәртіп</w:t>
      </w:r>
      <w:r>
        <w:rPr>
          <w:rFonts w:ascii="KZ Times New Roman" w:hAnsi="KZ Times New Roman"/>
          <w:sz w:val="28"/>
          <w:szCs w:val="28"/>
          <w:lang w:val="kk-KZ"/>
        </w:rPr>
        <w:t xml:space="preserve">. </w:t>
      </w:r>
      <w:r>
        <w:rPr>
          <w:rFonts w:ascii="KZ Times New Roman" w:hAnsi="KZ Times New Roman"/>
          <w:sz w:val="28"/>
          <w:szCs w:val="28"/>
          <w:lang w:val="kk-KZ"/>
        </w:rPr>
        <w:tab/>
      </w:r>
    </w:p>
    <w:p w:rsidR="006B2773" w:rsidRDefault="0086094A" w:rsidP="0086094A">
      <w:pPr>
        <w:ind w:right="43"/>
        <w:jc w:val="both"/>
        <w:rPr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2.3</w:t>
      </w:r>
      <w:r w:rsidR="006B2773" w:rsidRPr="002E7B9B">
        <w:rPr>
          <w:rFonts w:ascii="KZ Times New Roman" w:hAnsi="KZ Times New Roman"/>
          <w:b/>
          <w:sz w:val="28"/>
          <w:szCs w:val="28"/>
          <w:lang w:val="kk-KZ"/>
        </w:rPr>
        <w:t xml:space="preserve"> Саяси сана, саяси мәдениет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. </w:t>
      </w:r>
      <w:r w:rsidR="006B2773" w:rsidRPr="002E7B9B">
        <w:rPr>
          <w:sz w:val="28"/>
          <w:szCs w:val="28"/>
          <w:lang w:val="kk-KZ"/>
        </w:rPr>
        <w:t>Саяси сананың мәні</w:t>
      </w:r>
      <w:r w:rsidR="006B2773">
        <w:rPr>
          <w:sz w:val="28"/>
          <w:szCs w:val="28"/>
          <w:lang w:val="kk-KZ"/>
        </w:rPr>
        <w:t xml:space="preserve">. </w:t>
      </w:r>
      <w:r w:rsidR="006B2773" w:rsidRPr="002E7B9B">
        <w:rPr>
          <w:sz w:val="28"/>
          <w:szCs w:val="28"/>
          <w:lang w:val="kk-KZ"/>
        </w:rPr>
        <w:t>Саясат және мәдениет</w:t>
      </w:r>
      <w:r w:rsidR="006B2773">
        <w:rPr>
          <w:sz w:val="28"/>
          <w:szCs w:val="28"/>
          <w:lang w:val="kk-KZ"/>
        </w:rPr>
        <w:t xml:space="preserve">. </w:t>
      </w:r>
      <w:r w:rsidR="006B2773" w:rsidRPr="002E7B9B">
        <w:rPr>
          <w:sz w:val="28"/>
          <w:szCs w:val="28"/>
          <w:lang w:val="kk-KZ"/>
        </w:rPr>
        <w:t>Саяси мәдениет функциялары</w:t>
      </w:r>
      <w:r w:rsidR="006B2773">
        <w:rPr>
          <w:sz w:val="28"/>
          <w:szCs w:val="28"/>
          <w:lang w:val="kk-KZ"/>
        </w:rPr>
        <w:t>.</w:t>
      </w:r>
      <w:r w:rsidR="006B2773" w:rsidRPr="002E7B9B">
        <w:rPr>
          <w:sz w:val="28"/>
          <w:szCs w:val="28"/>
          <w:lang w:val="kk-KZ"/>
        </w:rPr>
        <w:t xml:space="preserve"> Саяси әлеуметтену ұғымы</w:t>
      </w:r>
      <w:r w:rsidR="006B2773">
        <w:rPr>
          <w:sz w:val="28"/>
          <w:szCs w:val="28"/>
          <w:lang w:val="kk-KZ"/>
        </w:rPr>
        <w:t>.</w:t>
      </w:r>
    </w:p>
    <w:p w:rsidR="006B2773" w:rsidRDefault="0086094A" w:rsidP="0086094A">
      <w:pPr>
        <w:ind w:right="43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2.4</w:t>
      </w:r>
      <w:r w:rsidR="006B2773">
        <w:rPr>
          <w:b/>
          <w:sz w:val="28"/>
          <w:szCs w:val="28"/>
          <w:lang w:val="kk-KZ"/>
        </w:rPr>
        <w:t xml:space="preserve">. </w:t>
      </w:r>
      <w:r w:rsidR="006B2773" w:rsidRPr="002E7B9B">
        <w:rPr>
          <w:b/>
          <w:sz w:val="28"/>
          <w:szCs w:val="28"/>
          <w:lang w:val="kk-KZ"/>
        </w:rPr>
        <w:t>Саяси элита және көшбасшылық</w:t>
      </w:r>
      <w:r w:rsidR="006B2773">
        <w:rPr>
          <w:b/>
          <w:sz w:val="28"/>
          <w:szCs w:val="28"/>
          <w:lang w:val="kk-KZ"/>
        </w:rPr>
        <w:t>.</w:t>
      </w:r>
      <w:r w:rsidR="006B2773" w:rsidRPr="002E7B9B">
        <w:rPr>
          <w:sz w:val="28"/>
          <w:szCs w:val="28"/>
          <w:lang w:val="kk-KZ"/>
        </w:rPr>
        <w:t xml:space="preserve"> Саяси элита ұғымы</w:t>
      </w:r>
      <w:r w:rsidR="006B2773">
        <w:rPr>
          <w:sz w:val="28"/>
          <w:szCs w:val="28"/>
          <w:lang w:val="kk-KZ"/>
        </w:rPr>
        <w:t xml:space="preserve">. </w:t>
      </w:r>
      <w:r w:rsidR="006B2773" w:rsidRPr="002E7B9B">
        <w:rPr>
          <w:sz w:val="28"/>
          <w:szCs w:val="28"/>
          <w:lang w:val="kk-KZ"/>
        </w:rPr>
        <w:t>Саяси элитаның жіктелуі</w:t>
      </w:r>
      <w:r w:rsidR="006B2773">
        <w:rPr>
          <w:sz w:val="28"/>
          <w:szCs w:val="28"/>
          <w:lang w:val="kk-KZ"/>
        </w:rPr>
        <w:t xml:space="preserve">. </w:t>
      </w:r>
      <w:r w:rsidR="006B2773" w:rsidRPr="002E7B9B">
        <w:rPr>
          <w:sz w:val="28"/>
          <w:szCs w:val="28"/>
          <w:lang w:val="kk-KZ"/>
        </w:rPr>
        <w:t>Саяси көшбасшылықтың типологиясы</w:t>
      </w:r>
    </w:p>
    <w:p w:rsidR="00A44435" w:rsidRPr="002E7B9B" w:rsidRDefault="00A44435" w:rsidP="0086094A">
      <w:pPr>
        <w:ind w:right="43"/>
        <w:jc w:val="both"/>
        <w:rPr>
          <w:sz w:val="28"/>
          <w:szCs w:val="28"/>
          <w:lang w:val="kk-KZ"/>
        </w:rPr>
      </w:pPr>
    </w:p>
    <w:p w:rsidR="00135A42" w:rsidRDefault="00135A42" w:rsidP="0086094A">
      <w:pPr>
        <w:ind w:right="43"/>
        <w:jc w:val="both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Модуль 3</w:t>
      </w:r>
      <w:r w:rsidRPr="00135A42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Pr="002E7B9B">
        <w:rPr>
          <w:rFonts w:ascii="KZ Times New Roman" w:hAnsi="KZ Times New Roman"/>
          <w:b/>
          <w:sz w:val="28"/>
          <w:szCs w:val="28"/>
          <w:lang w:val="kk-KZ"/>
        </w:rPr>
        <w:t>Дүниежүзілік саясат және халықаралық қатынастар</w:t>
      </w:r>
    </w:p>
    <w:p w:rsidR="006B2773" w:rsidRPr="002E7B9B" w:rsidRDefault="00135A42" w:rsidP="0086094A">
      <w:pPr>
        <w:ind w:right="43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3.1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 xml:space="preserve"> </w:t>
      </w:r>
      <w:r w:rsidR="006B2773" w:rsidRPr="002E7B9B">
        <w:rPr>
          <w:rFonts w:ascii="KZ Times New Roman" w:hAnsi="KZ Times New Roman"/>
          <w:b/>
          <w:sz w:val="28"/>
          <w:szCs w:val="28"/>
          <w:lang w:val="kk-KZ"/>
        </w:rPr>
        <w:t>Дүниежүзілік саясат және халықаралық қатынастар</w:t>
      </w:r>
      <w:r w:rsidR="006B2773">
        <w:rPr>
          <w:rFonts w:ascii="KZ Times New Roman" w:hAnsi="KZ Times New Roman"/>
          <w:b/>
          <w:sz w:val="28"/>
          <w:szCs w:val="28"/>
          <w:lang w:val="kk-KZ"/>
        </w:rPr>
        <w:t>.</w:t>
      </w:r>
      <w:r w:rsidR="006B2773" w:rsidRPr="002E7B9B">
        <w:rPr>
          <w:rFonts w:ascii="KZ Times New Roman" w:hAnsi="KZ Times New Roman"/>
          <w:sz w:val="28"/>
          <w:szCs w:val="28"/>
          <w:lang w:val="kk-KZ"/>
        </w:rPr>
        <w:t xml:space="preserve"> Дүниежүзілік саясат ұғымы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2E7B9B">
        <w:rPr>
          <w:rFonts w:ascii="KZ Times New Roman" w:hAnsi="KZ Times New Roman"/>
          <w:sz w:val="28"/>
          <w:szCs w:val="28"/>
          <w:lang w:val="kk-KZ"/>
        </w:rPr>
        <w:t>Халықаралық қатынастар жүйесі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2E7B9B">
        <w:rPr>
          <w:rFonts w:ascii="KZ Times New Roman" w:hAnsi="KZ Times New Roman"/>
          <w:sz w:val="28"/>
          <w:szCs w:val="28"/>
          <w:lang w:val="kk-KZ"/>
        </w:rPr>
        <w:t>Халықаралық қатынастар типтері мен түрлері</w:t>
      </w:r>
      <w:r w:rsidR="006B2773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="006B2773" w:rsidRPr="002E7B9B">
        <w:rPr>
          <w:rFonts w:ascii="KZ Times New Roman" w:hAnsi="KZ Times New Roman"/>
          <w:sz w:val="28"/>
          <w:szCs w:val="28"/>
          <w:lang w:val="kk-KZ"/>
        </w:rPr>
        <w:t>Қазіргі заманның жаһандық проблемалары</w:t>
      </w:r>
      <w:r w:rsidR="006B2773">
        <w:rPr>
          <w:rFonts w:ascii="KZ Times New Roman" w:hAnsi="KZ Times New Roman"/>
          <w:sz w:val="28"/>
          <w:szCs w:val="28"/>
          <w:lang w:val="kk-KZ"/>
        </w:rPr>
        <w:t>.</w:t>
      </w:r>
    </w:p>
    <w:p w:rsidR="006B2773" w:rsidRPr="002E7B9B" w:rsidRDefault="006B2773" w:rsidP="006B2773">
      <w:pPr>
        <w:ind w:right="43"/>
        <w:jc w:val="both"/>
        <w:rPr>
          <w:sz w:val="28"/>
          <w:szCs w:val="28"/>
          <w:lang w:val="kk-KZ"/>
        </w:rPr>
      </w:pPr>
      <w:r w:rsidRPr="002E7B9B">
        <w:rPr>
          <w:rFonts w:ascii="KZ Times New Roman" w:hAnsi="KZ Times New Roman"/>
          <w:sz w:val="28"/>
          <w:szCs w:val="28"/>
          <w:lang w:val="kk-KZ"/>
        </w:rPr>
        <w:t>Егемен Қазақстанның саяси проблемалары</w:t>
      </w:r>
    </w:p>
    <w:p w:rsidR="006B2773" w:rsidRPr="00262C88" w:rsidRDefault="006B2773" w:rsidP="006B2773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B2773" w:rsidRDefault="006B2773" w:rsidP="006B2773">
      <w:pPr>
        <w:ind w:left="390" w:hanging="390"/>
        <w:jc w:val="both"/>
        <w:rPr>
          <w:b/>
          <w:sz w:val="28"/>
          <w:szCs w:val="28"/>
          <w:lang w:val="kk-KZ"/>
        </w:rPr>
      </w:pPr>
    </w:p>
    <w:p w:rsidR="00604701" w:rsidRDefault="00604701" w:rsidP="00604701">
      <w:pPr>
        <w:jc w:val="both"/>
        <w:rPr>
          <w:b/>
          <w:sz w:val="28"/>
          <w:szCs w:val="28"/>
          <w:lang w:val="kk-KZ"/>
        </w:rPr>
      </w:pPr>
    </w:p>
    <w:p w:rsidR="006B2773" w:rsidRPr="0066715E" w:rsidRDefault="006B2773" w:rsidP="00604701">
      <w:pPr>
        <w:jc w:val="both"/>
        <w:rPr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3 Ұсынылатын әдебиеттер тізімі</w:t>
      </w:r>
      <w:r>
        <w:rPr>
          <w:b/>
          <w:sz w:val="28"/>
          <w:szCs w:val="28"/>
          <w:lang w:val="kk-KZ"/>
        </w:rPr>
        <w:t xml:space="preserve"> </w:t>
      </w:r>
    </w:p>
    <w:p w:rsidR="006B2773" w:rsidRPr="002A309F" w:rsidRDefault="006B2773" w:rsidP="006B2773">
      <w:pPr>
        <w:pStyle w:val="a3"/>
        <w:rPr>
          <w:b/>
          <w:szCs w:val="28"/>
          <w:lang w:val="kk-KZ"/>
        </w:rPr>
      </w:pPr>
      <w:r w:rsidRPr="002A309F">
        <w:rPr>
          <w:b/>
          <w:szCs w:val="28"/>
          <w:lang w:val="kk-KZ"/>
        </w:rPr>
        <w:t xml:space="preserve">Негізгі: </w:t>
      </w:r>
    </w:p>
    <w:p w:rsidR="006B2773" w:rsidRPr="009B189D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1. Балғымбаев А.С. Саяс</w:t>
      </w:r>
      <w:r w:rsidR="00DB6757">
        <w:rPr>
          <w:sz w:val="28"/>
          <w:szCs w:val="28"/>
          <w:lang w:val="kk-KZ"/>
        </w:rPr>
        <w:t>аттану. Оқу құралы. -Алматы, 201</w:t>
      </w:r>
      <w:r w:rsidRPr="009B189D">
        <w:rPr>
          <w:sz w:val="28"/>
          <w:szCs w:val="28"/>
          <w:lang w:val="kk-KZ"/>
        </w:rPr>
        <w:t>3.</w:t>
      </w:r>
    </w:p>
    <w:p w:rsidR="006B2773" w:rsidRPr="009B189D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2. Жамбылов Д.Ә. Саясаттану. О</w:t>
      </w:r>
      <w:r w:rsidR="00DB6757">
        <w:rPr>
          <w:sz w:val="28"/>
          <w:szCs w:val="28"/>
          <w:lang w:val="kk-KZ"/>
        </w:rPr>
        <w:t>қулық. -Алматы: Жеті Жарғы, 2018</w:t>
      </w:r>
      <w:r w:rsidRPr="009B189D">
        <w:rPr>
          <w:sz w:val="28"/>
          <w:szCs w:val="28"/>
          <w:lang w:val="kk-KZ"/>
        </w:rPr>
        <w:t>.</w:t>
      </w:r>
    </w:p>
    <w:p w:rsidR="006B2773" w:rsidRPr="009B189D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3. Жамбылов Д.Ә. Тәуелсіздік және саяси</w:t>
      </w:r>
      <w:r w:rsidR="00DB6757">
        <w:rPr>
          <w:sz w:val="28"/>
          <w:szCs w:val="28"/>
          <w:lang w:val="kk-KZ"/>
        </w:rPr>
        <w:t xml:space="preserve"> сана. -Алматы: Жеті Жарғы, 2017</w:t>
      </w:r>
      <w:r w:rsidRPr="009B189D">
        <w:rPr>
          <w:sz w:val="28"/>
          <w:szCs w:val="28"/>
          <w:lang w:val="kk-KZ"/>
        </w:rPr>
        <w:t>.</w:t>
      </w:r>
    </w:p>
    <w:p w:rsidR="006B2773" w:rsidRPr="002A309F" w:rsidRDefault="006B2773" w:rsidP="006B2773">
      <w:pPr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Қосымша:</w:t>
      </w:r>
    </w:p>
    <w:p w:rsidR="006B2773" w:rsidRPr="009B189D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1. Дәрімбет Батырхан. Демократия мен Автократия: Саяси өмір ш</w:t>
      </w:r>
      <w:r w:rsidR="00DB6757">
        <w:rPr>
          <w:sz w:val="28"/>
          <w:szCs w:val="28"/>
          <w:lang w:val="kk-KZ"/>
        </w:rPr>
        <w:t>ежіресі.-Алматы: 2.Өркениет, 201</w:t>
      </w:r>
      <w:r w:rsidRPr="009B189D">
        <w:rPr>
          <w:sz w:val="28"/>
          <w:szCs w:val="28"/>
          <w:lang w:val="kk-KZ"/>
        </w:rPr>
        <w:t>4</w:t>
      </w:r>
    </w:p>
    <w:p w:rsidR="006B2773" w:rsidRPr="009B189D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2. Қазыбеков Н.А. Саяси процестер:Оқу құр</w:t>
      </w:r>
      <w:r w:rsidR="00DB6757">
        <w:rPr>
          <w:sz w:val="28"/>
          <w:szCs w:val="28"/>
          <w:lang w:val="kk-KZ"/>
        </w:rPr>
        <w:t>алы.-Қарағанды:Болашақ баспа,201</w:t>
      </w:r>
      <w:r w:rsidRPr="009B189D">
        <w:rPr>
          <w:sz w:val="28"/>
          <w:szCs w:val="28"/>
          <w:lang w:val="kk-KZ"/>
        </w:rPr>
        <w:t>4</w:t>
      </w:r>
    </w:p>
    <w:p w:rsidR="006B2773" w:rsidRDefault="006B2773" w:rsidP="006B2773">
      <w:pPr>
        <w:rPr>
          <w:sz w:val="28"/>
          <w:szCs w:val="28"/>
          <w:lang w:val="kk-KZ"/>
        </w:rPr>
      </w:pPr>
      <w:r w:rsidRPr="009B189D">
        <w:rPr>
          <w:sz w:val="28"/>
          <w:szCs w:val="28"/>
          <w:lang w:val="kk-KZ"/>
        </w:rPr>
        <w:t>3. Масаков Б. және т.б. Демократия әл</w:t>
      </w:r>
      <w:r w:rsidR="00DB6757">
        <w:rPr>
          <w:sz w:val="28"/>
          <w:szCs w:val="28"/>
          <w:lang w:val="kk-KZ"/>
        </w:rPr>
        <w:t>іппесі.-Алмаьты: Жеті жарғы,2015</w:t>
      </w:r>
    </w:p>
    <w:p w:rsidR="00BE2FE0" w:rsidRPr="00652C7B" w:rsidRDefault="00BE2FE0" w:rsidP="006B2773">
      <w:pPr>
        <w:rPr>
          <w:color w:val="0D0D0D" w:themeColor="text1" w:themeTint="F2"/>
          <w:sz w:val="28"/>
          <w:szCs w:val="28"/>
          <w:shd w:val="clear" w:color="auto" w:fill="F9F2F4"/>
          <w:lang w:val="kk-KZ"/>
        </w:rPr>
      </w:pPr>
      <w:r>
        <w:rPr>
          <w:color w:val="1D1B11" w:themeColor="background2" w:themeShade="1A"/>
          <w:sz w:val="28"/>
          <w:szCs w:val="28"/>
          <w:shd w:val="clear" w:color="auto" w:fill="F9F2F4"/>
          <w:lang w:val="kk-KZ"/>
        </w:rPr>
        <w:t xml:space="preserve">4 </w:t>
      </w:r>
      <w:hyperlink r:id="rId6" w:history="1">
        <w:r w:rsidR="00652C7B" w:rsidRPr="00652C7B">
          <w:rPr>
            <w:rStyle w:val="a7"/>
            <w:color w:val="0D0D0D" w:themeColor="text1" w:themeTint="F2"/>
            <w:sz w:val="28"/>
            <w:szCs w:val="28"/>
            <w:shd w:val="clear" w:color="auto" w:fill="F9F2F4"/>
            <w:lang w:val="kk-KZ"/>
          </w:rPr>
          <w:t>http://elib.bsu.by/handle/123456789/148405</w:t>
        </w:r>
      </w:hyperlink>
    </w:p>
    <w:p w:rsidR="00652C7B" w:rsidRPr="00652C7B" w:rsidRDefault="00652C7B" w:rsidP="006B2773">
      <w:pPr>
        <w:rPr>
          <w:color w:val="1D1B11" w:themeColor="background2" w:themeShade="1A"/>
          <w:sz w:val="28"/>
          <w:szCs w:val="28"/>
          <w:lang w:val="kk-KZ"/>
        </w:rPr>
      </w:pPr>
      <w:r w:rsidRPr="00652C7B">
        <w:rPr>
          <w:color w:val="1D1B11" w:themeColor="background2" w:themeShade="1A"/>
          <w:sz w:val="28"/>
          <w:szCs w:val="28"/>
          <w:shd w:val="clear" w:color="auto" w:fill="F9F2F4"/>
          <w:lang w:val="kk-KZ"/>
        </w:rPr>
        <w:t>5</w:t>
      </w:r>
      <w:r w:rsidRPr="00652C7B">
        <w:rPr>
          <w:color w:val="000000"/>
          <w:sz w:val="28"/>
          <w:szCs w:val="28"/>
          <w:shd w:val="clear" w:color="auto" w:fill="F7F7F7"/>
          <w:lang w:val="kk-KZ"/>
        </w:rPr>
        <w:t>URL: https://gtmarket.ru/laboratory/basis/3959</w:t>
      </w:r>
    </w:p>
    <w:p w:rsidR="00DB6757" w:rsidRPr="00652C7B" w:rsidRDefault="00DB6757">
      <w:pPr>
        <w:rPr>
          <w:color w:val="1D1B11" w:themeColor="background2" w:themeShade="1A"/>
          <w:sz w:val="28"/>
          <w:szCs w:val="28"/>
          <w:lang w:val="kk-KZ"/>
        </w:rPr>
      </w:pPr>
    </w:p>
    <w:p w:rsidR="004822DC" w:rsidRPr="00471D12" w:rsidRDefault="00471D12">
      <w:pPr>
        <w:rPr>
          <w:b/>
          <w:lang w:val="kk-KZ"/>
        </w:rPr>
      </w:pPr>
      <w:r>
        <w:rPr>
          <w:lang w:val="kk-KZ"/>
        </w:rPr>
        <w:t xml:space="preserve">         </w:t>
      </w:r>
      <w:r w:rsidRPr="00471D12">
        <w:rPr>
          <w:b/>
          <w:lang w:val="kk-KZ"/>
        </w:rPr>
        <w:t>4 Косымша</w:t>
      </w:r>
    </w:p>
    <w:p w:rsidR="00471D12" w:rsidRDefault="00471D12">
      <w:pPr>
        <w:rPr>
          <w:lang w:val="kk-KZ"/>
        </w:rPr>
      </w:pPr>
    </w:p>
    <w:p w:rsidR="00471D12" w:rsidRPr="00E17182" w:rsidRDefault="00471D12">
      <w:pPr>
        <w:rPr>
          <w:sz w:val="28"/>
          <w:szCs w:val="28"/>
          <w:lang w:val="kk-KZ"/>
        </w:rPr>
      </w:pPr>
      <w:r w:rsidRPr="00E17182">
        <w:rPr>
          <w:sz w:val="28"/>
          <w:szCs w:val="28"/>
          <w:lang w:val="kk-KZ"/>
        </w:rPr>
        <w:t>Оку багдарламасы (Syllabus)пэн бойнша окырматдар ушin</w:t>
      </w:r>
      <w:bookmarkStart w:id="0" w:name="_GoBack"/>
      <w:bookmarkEnd w:id="0"/>
    </w:p>
    <w:sectPr w:rsidR="00471D12" w:rsidRPr="00E17182" w:rsidSect="000420A5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9630C"/>
    <w:multiLevelType w:val="singleLevel"/>
    <w:tmpl w:val="2146F1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773"/>
    <w:rsid w:val="00000D81"/>
    <w:rsid w:val="00002C18"/>
    <w:rsid w:val="00003546"/>
    <w:rsid w:val="00006D5F"/>
    <w:rsid w:val="00013F32"/>
    <w:rsid w:val="00014414"/>
    <w:rsid w:val="00014923"/>
    <w:rsid w:val="00015AF1"/>
    <w:rsid w:val="00023029"/>
    <w:rsid w:val="00031AD4"/>
    <w:rsid w:val="00032940"/>
    <w:rsid w:val="00032B03"/>
    <w:rsid w:val="0003572A"/>
    <w:rsid w:val="000360F3"/>
    <w:rsid w:val="00037A95"/>
    <w:rsid w:val="000420A5"/>
    <w:rsid w:val="000438C1"/>
    <w:rsid w:val="00047DB1"/>
    <w:rsid w:val="0005279C"/>
    <w:rsid w:val="00054765"/>
    <w:rsid w:val="00054C44"/>
    <w:rsid w:val="00054D43"/>
    <w:rsid w:val="0005518D"/>
    <w:rsid w:val="000563B7"/>
    <w:rsid w:val="00056857"/>
    <w:rsid w:val="00057807"/>
    <w:rsid w:val="00071D2C"/>
    <w:rsid w:val="00073633"/>
    <w:rsid w:val="00075721"/>
    <w:rsid w:val="000757F8"/>
    <w:rsid w:val="00080A89"/>
    <w:rsid w:val="00081511"/>
    <w:rsid w:val="00082D3C"/>
    <w:rsid w:val="00084725"/>
    <w:rsid w:val="0008575C"/>
    <w:rsid w:val="00094420"/>
    <w:rsid w:val="00094576"/>
    <w:rsid w:val="00094B95"/>
    <w:rsid w:val="00096BBF"/>
    <w:rsid w:val="000A043F"/>
    <w:rsid w:val="000A56E7"/>
    <w:rsid w:val="000A6689"/>
    <w:rsid w:val="000C22D6"/>
    <w:rsid w:val="000C5409"/>
    <w:rsid w:val="000C6277"/>
    <w:rsid w:val="000D0F0E"/>
    <w:rsid w:val="000D1356"/>
    <w:rsid w:val="000D2E07"/>
    <w:rsid w:val="000D5469"/>
    <w:rsid w:val="000D5C56"/>
    <w:rsid w:val="000D690E"/>
    <w:rsid w:val="000E3098"/>
    <w:rsid w:val="000E558F"/>
    <w:rsid w:val="000E5EAB"/>
    <w:rsid w:val="000E71E3"/>
    <w:rsid w:val="000F06A9"/>
    <w:rsid w:val="000F086C"/>
    <w:rsid w:val="000F16EA"/>
    <w:rsid w:val="000F2EC7"/>
    <w:rsid w:val="0010179B"/>
    <w:rsid w:val="001026F1"/>
    <w:rsid w:val="001055D4"/>
    <w:rsid w:val="00116DFF"/>
    <w:rsid w:val="001214EF"/>
    <w:rsid w:val="001222F3"/>
    <w:rsid w:val="00130B16"/>
    <w:rsid w:val="00135A42"/>
    <w:rsid w:val="00137A31"/>
    <w:rsid w:val="001432E3"/>
    <w:rsid w:val="00144178"/>
    <w:rsid w:val="001460DE"/>
    <w:rsid w:val="0014621A"/>
    <w:rsid w:val="001510E3"/>
    <w:rsid w:val="00152A18"/>
    <w:rsid w:val="0015322A"/>
    <w:rsid w:val="001541BA"/>
    <w:rsid w:val="0015590C"/>
    <w:rsid w:val="001560A7"/>
    <w:rsid w:val="00157B6E"/>
    <w:rsid w:val="00161DF9"/>
    <w:rsid w:val="00163A23"/>
    <w:rsid w:val="00163D52"/>
    <w:rsid w:val="001646B6"/>
    <w:rsid w:val="00170227"/>
    <w:rsid w:val="00174234"/>
    <w:rsid w:val="00175DE8"/>
    <w:rsid w:val="0018474D"/>
    <w:rsid w:val="0018484C"/>
    <w:rsid w:val="00187343"/>
    <w:rsid w:val="00193623"/>
    <w:rsid w:val="00194A50"/>
    <w:rsid w:val="001A135F"/>
    <w:rsid w:val="001A765E"/>
    <w:rsid w:val="001B204E"/>
    <w:rsid w:val="001B2786"/>
    <w:rsid w:val="001B36F0"/>
    <w:rsid w:val="001B531C"/>
    <w:rsid w:val="001C30FC"/>
    <w:rsid w:val="001D2153"/>
    <w:rsid w:val="001D22A0"/>
    <w:rsid w:val="001D2B80"/>
    <w:rsid w:val="001D5B2F"/>
    <w:rsid w:val="001E1114"/>
    <w:rsid w:val="001E1C71"/>
    <w:rsid w:val="001E4D16"/>
    <w:rsid w:val="001E51E6"/>
    <w:rsid w:val="001E7EE5"/>
    <w:rsid w:val="001F2503"/>
    <w:rsid w:val="001F3714"/>
    <w:rsid w:val="0020423B"/>
    <w:rsid w:val="00205895"/>
    <w:rsid w:val="00205A1B"/>
    <w:rsid w:val="002064BE"/>
    <w:rsid w:val="00210C96"/>
    <w:rsid w:val="00211BE0"/>
    <w:rsid w:val="00212F70"/>
    <w:rsid w:val="002143AA"/>
    <w:rsid w:val="00215EAA"/>
    <w:rsid w:val="002163C5"/>
    <w:rsid w:val="00216450"/>
    <w:rsid w:val="00217F67"/>
    <w:rsid w:val="00223729"/>
    <w:rsid w:val="00231D31"/>
    <w:rsid w:val="0023286C"/>
    <w:rsid w:val="00241B57"/>
    <w:rsid w:val="00242E09"/>
    <w:rsid w:val="0024318B"/>
    <w:rsid w:val="00244B23"/>
    <w:rsid w:val="0024586E"/>
    <w:rsid w:val="00246D75"/>
    <w:rsid w:val="00250ABF"/>
    <w:rsid w:val="00250FC6"/>
    <w:rsid w:val="002510E4"/>
    <w:rsid w:val="0025274D"/>
    <w:rsid w:val="0025746E"/>
    <w:rsid w:val="00257D4F"/>
    <w:rsid w:val="0026269C"/>
    <w:rsid w:val="00266C1F"/>
    <w:rsid w:val="002678BF"/>
    <w:rsid w:val="0027024F"/>
    <w:rsid w:val="00271151"/>
    <w:rsid w:val="00272C17"/>
    <w:rsid w:val="00275DC2"/>
    <w:rsid w:val="002763EF"/>
    <w:rsid w:val="00276A63"/>
    <w:rsid w:val="00282519"/>
    <w:rsid w:val="00282F2F"/>
    <w:rsid w:val="002839FC"/>
    <w:rsid w:val="00283D90"/>
    <w:rsid w:val="00290435"/>
    <w:rsid w:val="00290E25"/>
    <w:rsid w:val="00292E90"/>
    <w:rsid w:val="002939BA"/>
    <w:rsid w:val="0029652E"/>
    <w:rsid w:val="002A1750"/>
    <w:rsid w:val="002B0862"/>
    <w:rsid w:val="002B0B9D"/>
    <w:rsid w:val="002B40E8"/>
    <w:rsid w:val="002B44A9"/>
    <w:rsid w:val="002D1606"/>
    <w:rsid w:val="002D2D58"/>
    <w:rsid w:val="002D2EC4"/>
    <w:rsid w:val="002D3D39"/>
    <w:rsid w:val="002E1E28"/>
    <w:rsid w:val="002E217E"/>
    <w:rsid w:val="002E5B00"/>
    <w:rsid w:val="002E5C7A"/>
    <w:rsid w:val="002E5DA6"/>
    <w:rsid w:val="002F054B"/>
    <w:rsid w:val="002F146C"/>
    <w:rsid w:val="002F35DC"/>
    <w:rsid w:val="002F5852"/>
    <w:rsid w:val="0030150C"/>
    <w:rsid w:val="003036F5"/>
    <w:rsid w:val="00305481"/>
    <w:rsid w:val="003059B7"/>
    <w:rsid w:val="00305A3F"/>
    <w:rsid w:val="00305FE0"/>
    <w:rsid w:val="003125FE"/>
    <w:rsid w:val="00316786"/>
    <w:rsid w:val="0031729B"/>
    <w:rsid w:val="003208C2"/>
    <w:rsid w:val="00321E16"/>
    <w:rsid w:val="0032274D"/>
    <w:rsid w:val="00323CE9"/>
    <w:rsid w:val="00325072"/>
    <w:rsid w:val="00332F78"/>
    <w:rsid w:val="00333892"/>
    <w:rsid w:val="0033619E"/>
    <w:rsid w:val="00337F4B"/>
    <w:rsid w:val="00342958"/>
    <w:rsid w:val="003506BA"/>
    <w:rsid w:val="00355C51"/>
    <w:rsid w:val="00355EFF"/>
    <w:rsid w:val="00356B49"/>
    <w:rsid w:val="003726A8"/>
    <w:rsid w:val="00374356"/>
    <w:rsid w:val="003859E0"/>
    <w:rsid w:val="00390368"/>
    <w:rsid w:val="00394510"/>
    <w:rsid w:val="00395570"/>
    <w:rsid w:val="003957A3"/>
    <w:rsid w:val="00396948"/>
    <w:rsid w:val="003A45DD"/>
    <w:rsid w:val="003B2BD5"/>
    <w:rsid w:val="003B5C1F"/>
    <w:rsid w:val="003C16A5"/>
    <w:rsid w:val="003C42B2"/>
    <w:rsid w:val="003C44EE"/>
    <w:rsid w:val="003D38A9"/>
    <w:rsid w:val="003D6F96"/>
    <w:rsid w:val="003E086A"/>
    <w:rsid w:val="003E2D9A"/>
    <w:rsid w:val="003E45C1"/>
    <w:rsid w:val="003E48B7"/>
    <w:rsid w:val="003E5AE4"/>
    <w:rsid w:val="003F1B9E"/>
    <w:rsid w:val="003F5C93"/>
    <w:rsid w:val="00400C3E"/>
    <w:rsid w:val="00401145"/>
    <w:rsid w:val="004115F4"/>
    <w:rsid w:val="004151AA"/>
    <w:rsid w:val="00420494"/>
    <w:rsid w:val="00425789"/>
    <w:rsid w:val="00433138"/>
    <w:rsid w:val="00433C91"/>
    <w:rsid w:val="00440546"/>
    <w:rsid w:val="00440D61"/>
    <w:rsid w:val="00441226"/>
    <w:rsid w:val="004420B8"/>
    <w:rsid w:val="00442A09"/>
    <w:rsid w:val="00446CEE"/>
    <w:rsid w:val="00452D02"/>
    <w:rsid w:val="00454E7A"/>
    <w:rsid w:val="00457435"/>
    <w:rsid w:val="00457963"/>
    <w:rsid w:val="00461FC7"/>
    <w:rsid w:val="0046433D"/>
    <w:rsid w:val="00464CC4"/>
    <w:rsid w:val="0046659C"/>
    <w:rsid w:val="004668AB"/>
    <w:rsid w:val="00471464"/>
    <w:rsid w:val="00471D12"/>
    <w:rsid w:val="004778A1"/>
    <w:rsid w:val="00480514"/>
    <w:rsid w:val="00480912"/>
    <w:rsid w:val="00482034"/>
    <w:rsid w:val="00482258"/>
    <w:rsid w:val="004822DC"/>
    <w:rsid w:val="00483B99"/>
    <w:rsid w:val="00485C13"/>
    <w:rsid w:val="00490115"/>
    <w:rsid w:val="00490E77"/>
    <w:rsid w:val="00494E6E"/>
    <w:rsid w:val="00496321"/>
    <w:rsid w:val="00496A40"/>
    <w:rsid w:val="004972BA"/>
    <w:rsid w:val="00497B59"/>
    <w:rsid w:val="004A2B88"/>
    <w:rsid w:val="004B0583"/>
    <w:rsid w:val="004B189C"/>
    <w:rsid w:val="004C1CBB"/>
    <w:rsid w:val="004C20D9"/>
    <w:rsid w:val="004C529C"/>
    <w:rsid w:val="004C5F14"/>
    <w:rsid w:val="004D124A"/>
    <w:rsid w:val="004D5A16"/>
    <w:rsid w:val="004D5B6D"/>
    <w:rsid w:val="004D7E2B"/>
    <w:rsid w:val="004E1043"/>
    <w:rsid w:val="004E2C18"/>
    <w:rsid w:val="004E3762"/>
    <w:rsid w:val="004E39E5"/>
    <w:rsid w:val="004E65CA"/>
    <w:rsid w:val="004F2F17"/>
    <w:rsid w:val="005004CD"/>
    <w:rsid w:val="005073EF"/>
    <w:rsid w:val="00507EB2"/>
    <w:rsid w:val="00510F53"/>
    <w:rsid w:val="00514959"/>
    <w:rsid w:val="00517761"/>
    <w:rsid w:val="00517FAE"/>
    <w:rsid w:val="00520C77"/>
    <w:rsid w:val="00523F19"/>
    <w:rsid w:val="005240F3"/>
    <w:rsid w:val="0052458B"/>
    <w:rsid w:val="00524CA4"/>
    <w:rsid w:val="005271B0"/>
    <w:rsid w:val="00530C2F"/>
    <w:rsid w:val="0053384B"/>
    <w:rsid w:val="00535FC2"/>
    <w:rsid w:val="00543E4F"/>
    <w:rsid w:val="005465C6"/>
    <w:rsid w:val="00550BDA"/>
    <w:rsid w:val="00553B03"/>
    <w:rsid w:val="0055675A"/>
    <w:rsid w:val="0056163B"/>
    <w:rsid w:val="00562DAD"/>
    <w:rsid w:val="00565E44"/>
    <w:rsid w:val="0056779F"/>
    <w:rsid w:val="00571BD3"/>
    <w:rsid w:val="005829D1"/>
    <w:rsid w:val="005838EC"/>
    <w:rsid w:val="005905D9"/>
    <w:rsid w:val="005940D4"/>
    <w:rsid w:val="00595B16"/>
    <w:rsid w:val="005978A4"/>
    <w:rsid w:val="005979BC"/>
    <w:rsid w:val="005A3F3A"/>
    <w:rsid w:val="005A5DAB"/>
    <w:rsid w:val="005A6D58"/>
    <w:rsid w:val="005B4DF1"/>
    <w:rsid w:val="005B5FCE"/>
    <w:rsid w:val="005C24C9"/>
    <w:rsid w:val="005C45BB"/>
    <w:rsid w:val="005C4A95"/>
    <w:rsid w:val="005C7157"/>
    <w:rsid w:val="005D1D98"/>
    <w:rsid w:val="005D2278"/>
    <w:rsid w:val="005D3E07"/>
    <w:rsid w:val="005D4E25"/>
    <w:rsid w:val="005D67B7"/>
    <w:rsid w:val="005D7251"/>
    <w:rsid w:val="005E3F90"/>
    <w:rsid w:val="005E546A"/>
    <w:rsid w:val="005E79A7"/>
    <w:rsid w:val="005F1773"/>
    <w:rsid w:val="005F3875"/>
    <w:rsid w:val="005F69D4"/>
    <w:rsid w:val="00600BA3"/>
    <w:rsid w:val="00600EAA"/>
    <w:rsid w:val="00604701"/>
    <w:rsid w:val="00611C0C"/>
    <w:rsid w:val="00616CB3"/>
    <w:rsid w:val="00616EFE"/>
    <w:rsid w:val="0062118A"/>
    <w:rsid w:val="00622E6E"/>
    <w:rsid w:val="00623280"/>
    <w:rsid w:val="0062795B"/>
    <w:rsid w:val="00627A1B"/>
    <w:rsid w:val="00635103"/>
    <w:rsid w:val="006440BF"/>
    <w:rsid w:val="006446AB"/>
    <w:rsid w:val="00644EB1"/>
    <w:rsid w:val="0064538B"/>
    <w:rsid w:val="00652C7B"/>
    <w:rsid w:val="00653150"/>
    <w:rsid w:val="00653168"/>
    <w:rsid w:val="0065327D"/>
    <w:rsid w:val="006538DC"/>
    <w:rsid w:val="00654853"/>
    <w:rsid w:val="00654D09"/>
    <w:rsid w:val="00660A25"/>
    <w:rsid w:val="00665AFD"/>
    <w:rsid w:val="00672811"/>
    <w:rsid w:val="0067478B"/>
    <w:rsid w:val="006769D2"/>
    <w:rsid w:val="00690189"/>
    <w:rsid w:val="00692400"/>
    <w:rsid w:val="0069290D"/>
    <w:rsid w:val="00696071"/>
    <w:rsid w:val="00696936"/>
    <w:rsid w:val="006A39E3"/>
    <w:rsid w:val="006A4AD8"/>
    <w:rsid w:val="006A7F47"/>
    <w:rsid w:val="006B1384"/>
    <w:rsid w:val="006B17F1"/>
    <w:rsid w:val="006B2773"/>
    <w:rsid w:val="006B3706"/>
    <w:rsid w:val="006B7F76"/>
    <w:rsid w:val="006C147F"/>
    <w:rsid w:val="006C3267"/>
    <w:rsid w:val="006C33B9"/>
    <w:rsid w:val="006D051A"/>
    <w:rsid w:val="006D531A"/>
    <w:rsid w:val="006D5F0A"/>
    <w:rsid w:val="006D65E6"/>
    <w:rsid w:val="006D6E41"/>
    <w:rsid w:val="006E1D80"/>
    <w:rsid w:val="006E66DD"/>
    <w:rsid w:val="006F5F98"/>
    <w:rsid w:val="00700E6A"/>
    <w:rsid w:val="00701280"/>
    <w:rsid w:val="0070270E"/>
    <w:rsid w:val="00705B25"/>
    <w:rsid w:val="00706BDB"/>
    <w:rsid w:val="00710F27"/>
    <w:rsid w:val="00712A20"/>
    <w:rsid w:val="0071319B"/>
    <w:rsid w:val="00714528"/>
    <w:rsid w:val="007150FF"/>
    <w:rsid w:val="0071546C"/>
    <w:rsid w:val="00716695"/>
    <w:rsid w:val="00726693"/>
    <w:rsid w:val="00726A1A"/>
    <w:rsid w:val="0073235E"/>
    <w:rsid w:val="00736E02"/>
    <w:rsid w:val="0074780C"/>
    <w:rsid w:val="00747E7E"/>
    <w:rsid w:val="007504C1"/>
    <w:rsid w:val="00751106"/>
    <w:rsid w:val="00751ABB"/>
    <w:rsid w:val="007602B9"/>
    <w:rsid w:val="0076093F"/>
    <w:rsid w:val="007623A3"/>
    <w:rsid w:val="0076473B"/>
    <w:rsid w:val="00771DCA"/>
    <w:rsid w:val="00774002"/>
    <w:rsid w:val="007764F9"/>
    <w:rsid w:val="00777920"/>
    <w:rsid w:val="00777C71"/>
    <w:rsid w:val="007814B1"/>
    <w:rsid w:val="007814D6"/>
    <w:rsid w:val="007824C1"/>
    <w:rsid w:val="00783604"/>
    <w:rsid w:val="0078726A"/>
    <w:rsid w:val="00787C90"/>
    <w:rsid w:val="007A3D1B"/>
    <w:rsid w:val="007A7774"/>
    <w:rsid w:val="007B525B"/>
    <w:rsid w:val="007C17EC"/>
    <w:rsid w:val="007C5C63"/>
    <w:rsid w:val="007C5EA4"/>
    <w:rsid w:val="007D2ABB"/>
    <w:rsid w:val="007D611B"/>
    <w:rsid w:val="007E01E7"/>
    <w:rsid w:val="007E1F18"/>
    <w:rsid w:val="007E2855"/>
    <w:rsid w:val="007E2DF3"/>
    <w:rsid w:val="007E3376"/>
    <w:rsid w:val="007E5157"/>
    <w:rsid w:val="007E63CC"/>
    <w:rsid w:val="007E6EEE"/>
    <w:rsid w:val="007F7642"/>
    <w:rsid w:val="00805F7C"/>
    <w:rsid w:val="008110F4"/>
    <w:rsid w:val="00813289"/>
    <w:rsid w:val="00814715"/>
    <w:rsid w:val="00816BBF"/>
    <w:rsid w:val="00820322"/>
    <w:rsid w:val="0083315C"/>
    <w:rsid w:val="00833F32"/>
    <w:rsid w:val="0083451D"/>
    <w:rsid w:val="00835FC9"/>
    <w:rsid w:val="00837BFD"/>
    <w:rsid w:val="00845AAC"/>
    <w:rsid w:val="00845AF6"/>
    <w:rsid w:val="00851EF2"/>
    <w:rsid w:val="008545E5"/>
    <w:rsid w:val="008563BB"/>
    <w:rsid w:val="0086094A"/>
    <w:rsid w:val="00863132"/>
    <w:rsid w:val="00863587"/>
    <w:rsid w:val="008667B0"/>
    <w:rsid w:val="00883026"/>
    <w:rsid w:val="008838A3"/>
    <w:rsid w:val="00886852"/>
    <w:rsid w:val="00886C48"/>
    <w:rsid w:val="00887015"/>
    <w:rsid w:val="00887A6F"/>
    <w:rsid w:val="00890393"/>
    <w:rsid w:val="008946C4"/>
    <w:rsid w:val="00895027"/>
    <w:rsid w:val="00896B0A"/>
    <w:rsid w:val="00896E01"/>
    <w:rsid w:val="0089724F"/>
    <w:rsid w:val="008A1DFE"/>
    <w:rsid w:val="008A21BB"/>
    <w:rsid w:val="008A2266"/>
    <w:rsid w:val="008A4B63"/>
    <w:rsid w:val="008A7535"/>
    <w:rsid w:val="008B2A81"/>
    <w:rsid w:val="008B3E49"/>
    <w:rsid w:val="008B6005"/>
    <w:rsid w:val="008B6274"/>
    <w:rsid w:val="008B6647"/>
    <w:rsid w:val="008B6FF7"/>
    <w:rsid w:val="008B749E"/>
    <w:rsid w:val="008C32E6"/>
    <w:rsid w:val="008C580F"/>
    <w:rsid w:val="008D2403"/>
    <w:rsid w:val="008D7B04"/>
    <w:rsid w:val="008E09F4"/>
    <w:rsid w:val="008E2E89"/>
    <w:rsid w:val="008E596F"/>
    <w:rsid w:val="008F0BDB"/>
    <w:rsid w:val="00900003"/>
    <w:rsid w:val="009068D2"/>
    <w:rsid w:val="00907890"/>
    <w:rsid w:val="00910605"/>
    <w:rsid w:val="00911FEA"/>
    <w:rsid w:val="0091214D"/>
    <w:rsid w:val="00912472"/>
    <w:rsid w:val="0091465B"/>
    <w:rsid w:val="00916EA1"/>
    <w:rsid w:val="00927D4E"/>
    <w:rsid w:val="00940050"/>
    <w:rsid w:val="0094123E"/>
    <w:rsid w:val="009449D4"/>
    <w:rsid w:val="009509F8"/>
    <w:rsid w:val="0095410F"/>
    <w:rsid w:val="009543C7"/>
    <w:rsid w:val="00955041"/>
    <w:rsid w:val="00956BFF"/>
    <w:rsid w:val="009626D9"/>
    <w:rsid w:val="00963F2D"/>
    <w:rsid w:val="00964D90"/>
    <w:rsid w:val="00964DFB"/>
    <w:rsid w:val="009667A1"/>
    <w:rsid w:val="00972A81"/>
    <w:rsid w:val="00983585"/>
    <w:rsid w:val="00987A1B"/>
    <w:rsid w:val="009901B5"/>
    <w:rsid w:val="00992EA8"/>
    <w:rsid w:val="00993866"/>
    <w:rsid w:val="00994E0E"/>
    <w:rsid w:val="00995CBE"/>
    <w:rsid w:val="009A0227"/>
    <w:rsid w:val="009A3B9F"/>
    <w:rsid w:val="009A4FC8"/>
    <w:rsid w:val="009A5AA1"/>
    <w:rsid w:val="009B6B3C"/>
    <w:rsid w:val="009C04C9"/>
    <w:rsid w:val="009C0B28"/>
    <w:rsid w:val="009C16F2"/>
    <w:rsid w:val="009C3552"/>
    <w:rsid w:val="009C3E3B"/>
    <w:rsid w:val="009C4437"/>
    <w:rsid w:val="009D0F82"/>
    <w:rsid w:val="009D2E90"/>
    <w:rsid w:val="009D3E45"/>
    <w:rsid w:val="009D73D2"/>
    <w:rsid w:val="009E2EB9"/>
    <w:rsid w:val="009E62EE"/>
    <w:rsid w:val="009F1857"/>
    <w:rsid w:val="009F341F"/>
    <w:rsid w:val="009F6756"/>
    <w:rsid w:val="009F7068"/>
    <w:rsid w:val="009F7B1C"/>
    <w:rsid w:val="00A07FAD"/>
    <w:rsid w:val="00A11111"/>
    <w:rsid w:val="00A12A04"/>
    <w:rsid w:val="00A12A52"/>
    <w:rsid w:val="00A15D2E"/>
    <w:rsid w:val="00A2383B"/>
    <w:rsid w:val="00A25412"/>
    <w:rsid w:val="00A30340"/>
    <w:rsid w:val="00A31302"/>
    <w:rsid w:val="00A33CC2"/>
    <w:rsid w:val="00A34618"/>
    <w:rsid w:val="00A34A1C"/>
    <w:rsid w:val="00A37496"/>
    <w:rsid w:val="00A37585"/>
    <w:rsid w:val="00A40FC0"/>
    <w:rsid w:val="00A44435"/>
    <w:rsid w:val="00A467E3"/>
    <w:rsid w:val="00A479FE"/>
    <w:rsid w:val="00A51E7C"/>
    <w:rsid w:val="00A5219C"/>
    <w:rsid w:val="00A52FB3"/>
    <w:rsid w:val="00A533B8"/>
    <w:rsid w:val="00A54E82"/>
    <w:rsid w:val="00A567C5"/>
    <w:rsid w:val="00A57515"/>
    <w:rsid w:val="00A61CBE"/>
    <w:rsid w:val="00A624AB"/>
    <w:rsid w:val="00A63C58"/>
    <w:rsid w:val="00A65BAD"/>
    <w:rsid w:val="00A66C4B"/>
    <w:rsid w:val="00A67B24"/>
    <w:rsid w:val="00A731BC"/>
    <w:rsid w:val="00A750D1"/>
    <w:rsid w:val="00A76B5B"/>
    <w:rsid w:val="00A773B3"/>
    <w:rsid w:val="00A77C69"/>
    <w:rsid w:val="00A809F2"/>
    <w:rsid w:val="00A826BA"/>
    <w:rsid w:val="00A83290"/>
    <w:rsid w:val="00A8528D"/>
    <w:rsid w:val="00A86024"/>
    <w:rsid w:val="00A942D3"/>
    <w:rsid w:val="00A973B3"/>
    <w:rsid w:val="00A97540"/>
    <w:rsid w:val="00AA0A51"/>
    <w:rsid w:val="00AA0F6B"/>
    <w:rsid w:val="00AA4955"/>
    <w:rsid w:val="00AB0089"/>
    <w:rsid w:val="00AB0AFD"/>
    <w:rsid w:val="00AB2A9A"/>
    <w:rsid w:val="00AB4AC5"/>
    <w:rsid w:val="00AB50F0"/>
    <w:rsid w:val="00AB6029"/>
    <w:rsid w:val="00AC3547"/>
    <w:rsid w:val="00AC365E"/>
    <w:rsid w:val="00AC4585"/>
    <w:rsid w:val="00AD20BC"/>
    <w:rsid w:val="00AD6AA5"/>
    <w:rsid w:val="00AE191B"/>
    <w:rsid w:val="00AE2D2B"/>
    <w:rsid w:val="00AF1AB9"/>
    <w:rsid w:val="00AF2A83"/>
    <w:rsid w:val="00AF3416"/>
    <w:rsid w:val="00AF3A07"/>
    <w:rsid w:val="00AF47C6"/>
    <w:rsid w:val="00AF4DA9"/>
    <w:rsid w:val="00AF556F"/>
    <w:rsid w:val="00AF57EF"/>
    <w:rsid w:val="00AF591E"/>
    <w:rsid w:val="00B01AB4"/>
    <w:rsid w:val="00B02232"/>
    <w:rsid w:val="00B02ABE"/>
    <w:rsid w:val="00B06240"/>
    <w:rsid w:val="00B0721D"/>
    <w:rsid w:val="00B1431A"/>
    <w:rsid w:val="00B154DF"/>
    <w:rsid w:val="00B2319C"/>
    <w:rsid w:val="00B35E20"/>
    <w:rsid w:val="00B4058E"/>
    <w:rsid w:val="00B4117D"/>
    <w:rsid w:val="00B43608"/>
    <w:rsid w:val="00B448A8"/>
    <w:rsid w:val="00B46A8B"/>
    <w:rsid w:val="00B4730C"/>
    <w:rsid w:val="00B51C20"/>
    <w:rsid w:val="00B56A81"/>
    <w:rsid w:val="00B63CE1"/>
    <w:rsid w:val="00B6413B"/>
    <w:rsid w:val="00B66B9F"/>
    <w:rsid w:val="00B678A3"/>
    <w:rsid w:val="00B712D7"/>
    <w:rsid w:val="00B74672"/>
    <w:rsid w:val="00B75237"/>
    <w:rsid w:val="00B7651A"/>
    <w:rsid w:val="00B77711"/>
    <w:rsid w:val="00B8213D"/>
    <w:rsid w:val="00B826F2"/>
    <w:rsid w:val="00B8467B"/>
    <w:rsid w:val="00B8766B"/>
    <w:rsid w:val="00B9148A"/>
    <w:rsid w:val="00B93835"/>
    <w:rsid w:val="00B94E29"/>
    <w:rsid w:val="00BA056B"/>
    <w:rsid w:val="00BA1EA2"/>
    <w:rsid w:val="00BA3908"/>
    <w:rsid w:val="00BA4563"/>
    <w:rsid w:val="00BA7216"/>
    <w:rsid w:val="00BA7BAA"/>
    <w:rsid w:val="00BB1961"/>
    <w:rsid w:val="00BB1E78"/>
    <w:rsid w:val="00BB2433"/>
    <w:rsid w:val="00BB5BEA"/>
    <w:rsid w:val="00BB61E4"/>
    <w:rsid w:val="00BB6DEA"/>
    <w:rsid w:val="00BC3376"/>
    <w:rsid w:val="00BC3B1D"/>
    <w:rsid w:val="00BC405E"/>
    <w:rsid w:val="00BC5BC6"/>
    <w:rsid w:val="00BC7065"/>
    <w:rsid w:val="00BC72BE"/>
    <w:rsid w:val="00BD039B"/>
    <w:rsid w:val="00BD095B"/>
    <w:rsid w:val="00BD0BB0"/>
    <w:rsid w:val="00BD21E4"/>
    <w:rsid w:val="00BD52E5"/>
    <w:rsid w:val="00BD696F"/>
    <w:rsid w:val="00BD7750"/>
    <w:rsid w:val="00BE2C08"/>
    <w:rsid w:val="00BE2FE0"/>
    <w:rsid w:val="00BE37EE"/>
    <w:rsid w:val="00BE468A"/>
    <w:rsid w:val="00BE67AC"/>
    <w:rsid w:val="00BF1A15"/>
    <w:rsid w:val="00BF569C"/>
    <w:rsid w:val="00BF5B64"/>
    <w:rsid w:val="00BF5DDC"/>
    <w:rsid w:val="00BF7D8F"/>
    <w:rsid w:val="00C00C40"/>
    <w:rsid w:val="00C03410"/>
    <w:rsid w:val="00C10B57"/>
    <w:rsid w:val="00C1264F"/>
    <w:rsid w:val="00C14D25"/>
    <w:rsid w:val="00C16B3E"/>
    <w:rsid w:val="00C20BE4"/>
    <w:rsid w:val="00C21897"/>
    <w:rsid w:val="00C22065"/>
    <w:rsid w:val="00C22ACB"/>
    <w:rsid w:val="00C31649"/>
    <w:rsid w:val="00C32986"/>
    <w:rsid w:val="00C33677"/>
    <w:rsid w:val="00C33FC9"/>
    <w:rsid w:val="00C42434"/>
    <w:rsid w:val="00C430B7"/>
    <w:rsid w:val="00C43A65"/>
    <w:rsid w:val="00C44A1F"/>
    <w:rsid w:val="00C46B4A"/>
    <w:rsid w:val="00C502DE"/>
    <w:rsid w:val="00C54D5D"/>
    <w:rsid w:val="00C552E6"/>
    <w:rsid w:val="00C568B4"/>
    <w:rsid w:val="00C573F2"/>
    <w:rsid w:val="00C57540"/>
    <w:rsid w:val="00C578EA"/>
    <w:rsid w:val="00C611AF"/>
    <w:rsid w:val="00C61993"/>
    <w:rsid w:val="00C63292"/>
    <w:rsid w:val="00C65BB0"/>
    <w:rsid w:val="00C65C98"/>
    <w:rsid w:val="00C713AC"/>
    <w:rsid w:val="00C72235"/>
    <w:rsid w:val="00C731E9"/>
    <w:rsid w:val="00C743AC"/>
    <w:rsid w:val="00C75690"/>
    <w:rsid w:val="00C75817"/>
    <w:rsid w:val="00C7592E"/>
    <w:rsid w:val="00C80CA2"/>
    <w:rsid w:val="00C82563"/>
    <w:rsid w:val="00C839BD"/>
    <w:rsid w:val="00C8407E"/>
    <w:rsid w:val="00C86726"/>
    <w:rsid w:val="00C9087D"/>
    <w:rsid w:val="00C922BD"/>
    <w:rsid w:val="00C93F56"/>
    <w:rsid w:val="00C9786A"/>
    <w:rsid w:val="00CA1158"/>
    <w:rsid w:val="00CA37F2"/>
    <w:rsid w:val="00CB200B"/>
    <w:rsid w:val="00CB2C88"/>
    <w:rsid w:val="00CC535D"/>
    <w:rsid w:val="00CD0671"/>
    <w:rsid w:val="00CD2B47"/>
    <w:rsid w:val="00CD2B89"/>
    <w:rsid w:val="00CD51FF"/>
    <w:rsid w:val="00CD55A7"/>
    <w:rsid w:val="00CD5E8B"/>
    <w:rsid w:val="00CE50FB"/>
    <w:rsid w:val="00CF0894"/>
    <w:rsid w:val="00CF1876"/>
    <w:rsid w:val="00CF7864"/>
    <w:rsid w:val="00D067B4"/>
    <w:rsid w:val="00D10B1E"/>
    <w:rsid w:val="00D110EC"/>
    <w:rsid w:val="00D112F6"/>
    <w:rsid w:val="00D1387C"/>
    <w:rsid w:val="00D1632A"/>
    <w:rsid w:val="00D16BC6"/>
    <w:rsid w:val="00D25AA0"/>
    <w:rsid w:val="00D274CD"/>
    <w:rsid w:val="00D321EE"/>
    <w:rsid w:val="00D33F1B"/>
    <w:rsid w:val="00D35705"/>
    <w:rsid w:val="00D41AEC"/>
    <w:rsid w:val="00D439DC"/>
    <w:rsid w:val="00D43C7B"/>
    <w:rsid w:val="00D44D37"/>
    <w:rsid w:val="00D467A0"/>
    <w:rsid w:val="00D50A85"/>
    <w:rsid w:val="00D51D65"/>
    <w:rsid w:val="00D51FEC"/>
    <w:rsid w:val="00D523C2"/>
    <w:rsid w:val="00D538BA"/>
    <w:rsid w:val="00D56532"/>
    <w:rsid w:val="00D601D6"/>
    <w:rsid w:val="00D60487"/>
    <w:rsid w:val="00D66B88"/>
    <w:rsid w:val="00D711D6"/>
    <w:rsid w:val="00D71BA7"/>
    <w:rsid w:val="00D72402"/>
    <w:rsid w:val="00D76025"/>
    <w:rsid w:val="00D77B30"/>
    <w:rsid w:val="00D82241"/>
    <w:rsid w:val="00D900B1"/>
    <w:rsid w:val="00D96BB1"/>
    <w:rsid w:val="00D97C62"/>
    <w:rsid w:val="00DA254C"/>
    <w:rsid w:val="00DA3087"/>
    <w:rsid w:val="00DA45D2"/>
    <w:rsid w:val="00DA57FD"/>
    <w:rsid w:val="00DA7B3F"/>
    <w:rsid w:val="00DA7B48"/>
    <w:rsid w:val="00DB2E2F"/>
    <w:rsid w:val="00DB36B6"/>
    <w:rsid w:val="00DB4B88"/>
    <w:rsid w:val="00DB6757"/>
    <w:rsid w:val="00DC6F8E"/>
    <w:rsid w:val="00DD459B"/>
    <w:rsid w:val="00DD4D51"/>
    <w:rsid w:val="00DD62DF"/>
    <w:rsid w:val="00DD66F1"/>
    <w:rsid w:val="00DD69DF"/>
    <w:rsid w:val="00DD70AE"/>
    <w:rsid w:val="00DD7E6D"/>
    <w:rsid w:val="00DE0F3A"/>
    <w:rsid w:val="00DE1494"/>
    <w:rsid w:val="00DE1DE6"/>
    <w:rsid w:val="00DF0E0C"/>
    <w:rsid w:val="00DF2B50"/>
    <w:rsid w:val="00DF2FDF"/>
    <w:rsid w:val="00DF551F"/>
    <w:rsid w:val="00DF56F2"/>
    <w:rsid w:val="00E00886"/>
    <w:rsid w:val="00E01F7F"/>
    <w:rsid w:val="00E06030"/>
    <w:rsid w:val="00E0622D"/>
    <w:rsid w:val="00E17182"/>
    <w:rsid w:val="00E20128"/>
    <w:rsid w:val="00E252DC"/>
    <w:rsid w:val="00E2681F"/>
    <w:rsid w:val="00E34CA0"/>
    <w:rsid w:val="00E351C4"/>
    <w:rsid w:val="00E36BD4"/>
    <w:rsid w:val="00E37B70"/>
    <w:rsid w:val="00E41269"/>
    <w:rsid w:val="00E420F1"/>
    <w:rsid w:val="00E436A6"/>
    <w:rsid w:val="00E436CE"/>
    <w:rsid w:val="00E436D3"/>
    <w:rsid w:val="00E4701C"/>
    <w:rsid w:val="00E47500"/>
    <w:rsid w:val="00E520B6"/>
    <w:rsid w:val="00E52212"/>
    <w:rsid w:val="00E5230A"/>
    <w:rsid w:val="00E600FD"/>
    <w:rsid w:val="00E61366"/>
    <w:rsid w:val="00E61AF3"/>
    <w:rsid w:val="00E637DA"/>
    <w:rsid w:val="00E64FC7"/>
    <w:rsid w:val="00E66922"/>
    <w:rsid w:val="00E67AED"/>
    <w:rsid w:val="00E71C85"/>
    <w:rsid w:val="00E7296A"/>
    <w:rsid w:val="00E76857"/>
    <w:rsid w:val="00E778C1"/>
    <w:rsid w:val="00E778DD"/>
    <w:rsid w:val="00E80030"/>
    <w:rsid w:val="00E8004A"/>
    <w:rsid w:val="00E8127E"/>
    <w:rsid w:val="00E81C5B"/>
    <w:rsid w:val="00E90C85"/>
    <w:rsid w:val="00E92946"/>
    <w:rsid w:val="00E93F25"/>
    <w:rsid w:val="00E97C4B"/>
    <w:rsid w:val="00EA7011"/>
    <w:rsid w:val="00EA7A45"/>
    <w:rsid w:val="00EB06EB"/>
    <w:rsid w:val="00EB0BC6"/>
    <w:rsid w:val="00EB1128"/>
    <w:rsid w:val="00EB3915"/>
    <w:rsid w:val="00EB57AE"/>
    <w:rsid w:val="00EB791C"/>
    <w:rsid w:val="00EC00A2"/>
    <w:rsid w:val="00EC0DC7"/>
    <w:rsid w:val="00EC18C6"/>
    <w:rsid w:val="00EC1932"/>
    <w:rsid w:val="00EC54D7"/>
    <w:rsid w:val="00EC68A8"/>
    <w:rsid w:val="00EC6D2C"/>
    <w:rsid w:val="00ED6FB2"/>
    <w:rsid w:val="00EE1846"/>
    <w:rsid w:val="00EE4CCB"/>
    <w:rsid w:val="00EE5E9B"/>
    <w:rsid w:val="00EF1AA7"/>
    <w:rsid w:val="00EF1EBB"/>
    <w:rsid w:val="00EF3BEB"/>
    <w:rsid w:val="00EF560E"/>
    <w:rsid w:val="00EF5AA9"/>
    <w:rsid w:val="00F06127"/>
    <w:rsid w:val="00F06F92"/>
    <w:rsid w:val="00F07F3B"/>
    <w:rsid w:val="00F142EE"/>
    <w:rsid w:val="00F17262"/>
    <w:rsid w:val="00F17A18"/>
    <w:rsid w:val="00F21577"/>
    <w:rsid w:val="00F247CF"/>
    <w:rsid w:val="00F25781"/>
    <w:rsid w:val="00F304E5"/>
    <w:rsid w:val="00F3231A"/>
    <w:rsid w:val="00F36401"/>
    <w:rsid w:val="00F40D61"/>
    <w:rsid w:val="00F41E11"/>
    <w:rsid w:val="00F4337F"/>
    <w:rsid w:val="00F437D3"/>
    <w:rsid w:val="00F44BCD"/>
    <w:rsid w:val="00F461BA"/>
    <w:rsid w:val="00F461E6"/>
    <w:rsid w:val="00F5065D"/>
    <w:rsid w:val="00F50B8C"/>
    <w:rsid w:val="00F55CDF"/>
    <w:rsid w:val="00F56FA7"/>
    <w:rsid w:val="00F6035D"/>
    <w:rsid w:val="00F61F3D"/>
    <w:rsid w:val="00F626E5"/>
    <w:rsid w:val="00F64A86"/>
    <w:rsid w:val="00F72D37"/>
    <w:rsid w:val="00F73FBD"/>
    <w:rsid w:val="00F740C2"/>
    <w:rsid w:val="00F75B8A"/>
    <w:rsid w:val="00F81887"/>
    <w:rsid w:val="00F842D5"/>
    <w:rsid w:val="00F84DBE"/>
    <w:rsid w:val="00F85F99"/>
    <w:rsid w:val="00F9056D"/>
    <w:rsid w:val="00F92B7B"/>
    <w:rsid w:val="00F936C2"/>
    <w:rsid w:val="00F94870"/>
    <w:rsid w:val="00F95A9E"/>
    <w:rsid w:val="00F9607C"/>
    <w:rsid w:val="00F97C8E"/>
    <w:rsid w:val="00FA57A0"/>
    <w:rsid w:val="00FA59F2"/>
    <w:rsid w:val="00FA73F4"/>
    <w:rsid w:val="00FA74FF"/>
    <w:rsid w:val="00FB0C0B"/>
    <w:rsid w:val="00FB2B78"/>
    <w:rsid w:val="00FC300A"/>
    <w:rsid w:val="00FC6221"/>
    <w:rsid w:val="00FC682C"/>
    <w:rsid w:val="00FD0B9A"/>
    <w:rsid w:val="00FD32F0"/>
    <w:rsid w:val="00FD4B73"/>
    <w:rsid w:val="00FE1892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2773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6B2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B2773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7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B27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B2773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6B277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B27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33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37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52C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.bsu.by/handle/123456789/1484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24</cp:revision>
  <cp:lastPrinted>2019-11-08T01:01:00Z</cp:lastPrinted>
  <dcterms:created xsi:type="dcterms:W3CDTF">2014-09-18T06:13:00Z</dcterms:created>
  <dcterms:modified xsi:type="dcterms:W3CDTF">2019-11-09T08:09:00Z</dcterms:modified>
</cp:coreProperties>
</file>